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9D" w:rsidRPr="003A550A" w:rsidRDefault="00540B27" w:rsidP="003A55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 w14:anchorId="6811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90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5F2C9D" w:rsidRPr="003A550A" w:rsidRDefault="005F2C9D" w:rsidP="003A5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550A">
        <w:rPr>
          <w:rFonts w:ascii="Times New Roman" w:hAnsi="Times New Roman"/>
          <w:sz w:val="28"/>
          <w:szCs w:val="28"/>
          <w:lang w:eastAsia="ru-RU"/>
        </w:rPr>
        <w:t xml:space="preserve">Автономная некоммерческая организация </w:t>
      </w:r>
    </w:p>
    <w:p w:rsidR="005F2C9D" w:rsidRPr="003A550A" w:rsidRDefault="005F2C9D" w:rsidP="003A5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550A">
        <w:rPr>
          <w:rFonts w:ascii="Times New Roman" w:hAnsi="Times New Roman"/>
          <w:sz w:val="28"/>
          <w:szCs w:val="28"/>
          <w:lang w:eastAsia="ru-RU"/>
        </w:rPr>
        <w:t>профессионального образования</w:t>
      </w:r>
    </w:p>
    <w:p w:rsidR="005F2C9D" w:rsidRPr="003A550A" w:rsidRDefault="005F2C9D" w:rsidP="003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550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02EF8">
        <w:rPr>
          <w:rFonts w:ascii="Times New Roman" w:hAnsi="Times New Roman"/>
          <w:b/>
          <w:sz w:val="28"/>
          <w:szCs w:val="28"/>
          <w:lang w:eastAsia="ru-RU"/>
        </w:rPr>
        <w:t>Колледж правосудия»</w:t>
      </w:r>
      <w:r w:rsidRPr="003A550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F2C9D" w:rsidRPr="003A550A" w:rsidRDefault="005F2C9D" w:rsidP="003A5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550A">
        <w:rPr>
          <w:rFonts w:ascii="Times New Roman" w:hAnsi="Times New Roman"/>
          <w:sz w:val="28"/>
          <w:szCs w:val="28"/>
          <w:lang w:eastAsia="ru-RU"/>
        </w:rPr>
        <w:t>(АНО ПО «</w:t>
      </w:r>
      <w:r w:rsidR="00402EF8">
        <w:rPr>
          <w:rFonts w:ascii="Times New Roman" w:hAnsi="Times New Roman"/>
          <w:sz w:val="28"/>
          <w:szCs w:val="28"/>
          <w:lang w:eastAsia="ru-RU"/>
        </w:rPr>
        <w:t>Колледж правосудия»</w:t>
      </w:r>
      <w:r w:rsidRPr="003A550A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F2C9D" w:rsidRPr="003A550A" w:rsidTr="003A550A">
        <w:trPr>
          <w:trHeight w:val="165"/>
        </w:trPr>
        <w:tc>
          <w:tcPr>
            <w:tcW w:w="9570" w:type="dxa"/>
            <w:tcBorders>
              <w:top w:val="thinThickSmallGap" w:sz="24" w:space="0" w:color="auto"/>
            </w:tcBorders>
          </w:tcPr>
          <w:p w:rsidR="005F2C9D" w:rsidRPr="003A550A" w:rsidRDefault="005F2C9D" w:rsidP="003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0A">
              <w:rPr>
                <w:rFonts w:ascii="Times New Roman" w:hAnsi="Times New Roman"/>
                <w:sz w:val="24"/>
                <w:szCs w:val="24"/>
                <w:lang w:eastAsia="ru-RU"/>
              </w:rPr>
              <w:t>г. Рязань</w:t>
            </w:r>
          </w:p>
        </w:tc>
      </w:tr>
    </w:tbl>
    <w:p w:rsidR="005F2C9D" w:rsidRPr="003A550A" w:rsidRDefault="005F2C9D" w:rsidP="003A55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2C9D" w:rsidRDefault="005F2C9D" w:rsidP="003A550A">
      <w:pPr>
        <w:rPr>
          <w:rFonts w:ascii="Times New Roman" w:hAnsi="Times New Roman"/>
          <w:b/>
          <w:sz w:val="28"/>
          <w:szCs w:val="28"/>
        </w:rPr>
      </w:pPr>
    </w:p>
    <w:p w:rsidR="005F2C9D" w:rsidRDefault="005F2C9D" w:rsidP="003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133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5F2C9D" w:rsidRDefault="005F2C9D" w:rsidP="003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133">
        <w:rPr>
          <w:rFonts w:ascii="Times New Roman" w:hAnsi="Times New Roman"/>
          <w:b/>
          <w:sz w:val="28"/>
          <w:szCs w:val="28"/>
        </w:rPr>
        <w:t>о преподавателях АНО ПО «</w:t>
      </w:r>
      <w:r w:rsidR="00402EF8">
        <w:rPr>
          <w:rFonts w:ascii="Times New Roman" w:hAnsi="Times New Roman"/>
          <w:b/>
          <w:sz w:val="28"/>
          <w:szCs w:val="28"/>
        </w:rPr>
        <w:t>Колледж правосудия»</w:t>
      </w:r>
      <w:r w:rsidRPr="009B4133">
        <w:rPr>
          <w:rFonts w:ascii="Times New Roman" w:hAnsi="Times New Roman"/>
          <w:b/>
          <w:sz w:val="28"/>
          <w:szCs w:val="28"/>
        </w:rPr>
        <w:t xml:space="preserve"> (</w:t>
      </w:r>
      <w:r w:rsidR="00540B27">
        <w:rPr>
          <w:rFonts w:ascii="Times New Roman" w:hAnsi="Times New Roman"/>
          <w:b/>
          <w:sz w:val="28"/>
          <w:szCs w:val="28"/>
        </w:rPr>
        <w:t>2019-2020</w:t>
      </w:r>
      <w:r w:rsidRPr="009B4133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5F2C9D" w:rsidRPr="009B4133" w:rsidRDefault="005F2C9D" w:rsidP="003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2268"/>
        <w:gridCol w:w="3861"/>
        <w:gridCol w:w="2093"/>
        <w:gridCol w:w="2551"/>
        <w:gridCol w:w="1637"/>
      </w:tblGrid>
      <w:tr w:rsidR="005F2C9D" w:rsidRPr="00254489" w:rsidTr="004323AE">
        <w:tc>
          <w:tcPr>
            <w:tcW w:w="540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61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Перечень дисциплин</w:t>
            </w:r>
          </w:p>
        </w:tc>
        <w:tc>
          <w:tcPr>
            <w:tcW w:w="2093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551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37" w:type="dxa"/>
          </w:tcPr>
          <w:p w:rsidR="005F2C9D" w:rsidRPr="009B4133" w:rsidRDefault="005F2C9D" w:rsidP="00BB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33">
              <w:rPr>
                <w:rFonts w:ascii="Times New Roman" w:hAnsi="Times New Roman"/>
                <w:b/>
                <w:sz w:val="24"/>
                <w:szCs w:val="24"/>
              </w:rPr>
              <w:t>Дата аттестации, категория, ученая степень, ученое звание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Аверкина Наталья Николаевна</w:t>
            </w:r>
          </w:p>
        </w:tc>
        <w:tc>
          <w:tcPr>
            <w:tcW w:w="2268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средней школы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</w:t>
            </w:r>
            <w:r w:rsidRPr="00254489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489">
              <w:rPr>
                <w:rFonts w:ascii="Times New Roman" w:hAnsi="Times New Roman"/>
                <w:sz w:val="24"/>
                <w:szCs w:val="24"/>
              </w:rPr>
              <w:t>.Русский язык и культура речи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4489">
              <w:rPr>
                <w:rFonts w:ascii="Times New Roman" w:hAnsi="Times New Roman"/>
                <w:sz w:val="24"/>
                <w:szCs w:val="24"/>
              </w:rPr>
              <w:t>.Основы статистики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AE"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образовательные технологии при реализации федеральных государственных образовательных стандартов», 2015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в образовательном учреждении», 2016</w:t>
            </w:r>
          </w:p>
        </w:tc>
        <w:tc>
          <w:tcPr>
            <w:tcW w:w="1637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Соответству-ет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489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25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>Нарине</w:t>
            </w:r>
            <w:proofErr w:type="spellEnd"/>
            <w:r w:rsidRPr="0025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489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386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1.Теория государства и права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>2.МДК 01.02 Обеспечение рассмотрения судьей уголовных, гражданских дел и дел об административных правонарушениях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3.МДК 01.03 Организация и осуществление кодификации законодательства в суде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4.МДК 01.04 Организационно-техническое обеспечение деятельности судей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5.МДК 04.01 Судебная статистика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6.МДК 04.02 Организация службы судебной статистики в судах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Административное право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Арбитражный процесс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Основы предпринимательства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основному </w:t>
            </w:r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>месту</w:t>
            </w:r>
          </w:p>
        </w:tc>
        <w:tc>
          <w:tcPr>
            <w:tcW w:w="255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«Теория и методика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 в образовательном учреждении», 2016</w:t>
            </w:r>
          </w:p>
          <w:p w:rsidR="00933767" w:rsidRPr="00254489" w:rsidRDefault="00933767" w:rsidP="0093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проблемы теории государства и права», 2019</w:t>
            </w:r>
          </w:p>
        </w:tc>
        <w:tc>
          <w:tcPr>
            <w:tcW w:w="1637" w:type="dxa"/>
          </w:tcPr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lastRenderedPageBreak/>
              <w:t>01.11.2018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79F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B079F3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 w:rsidRPr="00B079F3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07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489">
              <w:rPr>
                <w:rFonts w:ascii="Times New Roman" w:hAnsi="Times New Roman"/>
                <w:sz w:val="24"/>
                <w:szCs w:val="24"/>
              </w:rPr>
              <w:t>Бармашов</w:t>
            </w:r>
            <w:proofErr w:type="spellEnd"/>
            <w:r w:rsidRPr="00254489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Экономист; преподаватель политэкономии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1.Математика: алгебра и начала математического анализа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Default="004323AE" w:rsidP="003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современных технологий в учебный процесс», 2015</w:t>
            </w:r>
          </w:p>
          <w:p w:rsidR="004323AE" w:rsidRPr="00254489" w:rsidRDefault="004323AE" w:rsidP="003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в образовательном учреждении», 2016</w:t>
            </w: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Иванов Дмитрий Игоревич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386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в образовательном учреждении», 2016</w:t>
            </w:r>
          </w:p>
        </w:tc>
        <w:tc>
          <w:tcPr>
            <w:tcW w:w="1637" w:type="dxa"/>
          </w:tcPr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79F3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B079F3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 w:rsidRPr="00B079F3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07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 xml:space="preserve">Копылова Наталья </w:t>
            </w:r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 и английского языка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1.Иностранный язык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AE"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«Теория и методика преподавания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учреждении», 2016</w:t>
            </w: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Николай Иванович</w:t>
            </w:r>
          </w:p>
        </w:tc>
        <w:tc>
          <w:tcPr>
            <w:tcW w:w="2268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1.Уголовное право</w:t>
            </w:r>
          </w:p>
          <w:p w:rsidR="004323AE" w:rsidRDefault="004323AE" w:rsidP="0040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2.Уголовный процесс</w:t>
            </w:r>
          </w:p>
          <w:p w:rsidR="004323AE" w:rsidRDefault="004323AE" w:rsidP="0040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3.Конституционное право</w:t>
            </w:r>
          </w:p>
          <w:p w:rsidR="004323AE" w:rsidRPr="00254489" w:rsidRDefault="004323AE" w:rsidP="0040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4.Правоохранительные и судебные органы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Pr="00254489" w:rsidRDefault="004323AE" w:rsidP="0097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Махиборода Кристина Андреевна</w:t>
            </w:r>
          </w:p>
        </w:tc>
        <w:tc>
          <w:tcPr>
            <w:tcW w:w="2268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1.Естествознание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 / внутреннее совместительство</w:t>
            </w:r>
          </w:p>
        </w:tc>
        <w:tc>
          <w:tcPr>
            <w:tcW w:w="2551" w:type="dxa"/>
          </w:tcPr>
          <w:p w:rsidR="004323AE" w:rsidRDefault="004323AE" w:rsidP="00BB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преподавания биологии и химии в условиях реализации ФГОС ООО», 2014</w:t>
            </w:r>
          </w:p>
          <w:p w:rsidR="004323AE" w:rsidRDefault="004323AE" w:rsidP="00BB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современных технологий в учебный процесс», 2015</w:t>
            </w:r>
          </w:p>
          <w:p w:rsidR="004323AE" w:rsidRDefault="004323AE" w:rsidP="00BB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«Теория и методика преподавания в образовательном учреждении», 2016</w:t>
            </w:r>
          </w:p>
          <w:p w:rsidR="004323AE" w:rsidRDefault="004323AE" w:rsidP="00BB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образовании», 2018</w:t>
            </w:r>
          </w:p>
          <w:p w:rsidR="004323AE" w:rsidRPr="00254489" w:rsidRDefault="004323AE" w:rsidP="00BB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«Государственное и муниципальное управление», 2018</w:t>
            </w: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Махиборода Максим Николаевич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1.МДК 05.01 Исполнительное производство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2.МДК 05.02Правовые основы организации деятельности судебных приставов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3.Основы безопасности жизнедеятельности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4.Безопасность жизнедеятельности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По основному месту</w:t>
            </w:r>
          </w:p>
        </w:tc>
        <w:tc>
          <w:tcPr>
            <w:tcW w:w="255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современных технологий в учебный процесс», 2015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в образовательном учреждении», 2016</w:t>
            </w: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1.Гражданскаое право</w:t>
            </w:r>
          </w:p>
          <w:p w:rsidR="004323AE" w:rsidRDefault="004323AE" w:rsidP="0040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2.Трудовое право</w:t>
            </w:r>
          </w:p>
          <w:p w:rsidR="004323AE" w:rsidRPr="00254489" w:rsidRDefault="004323AE" w:rsidP="0040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3.Гражданский процесс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489">
              <w:rPr>
                <w:rFonts w:ascii="Times New Roman" w:hAnsi="Times New Roman"/>
                <w:sz w:val="24"/>
                <w:szCs w:val="24"/>
              </w:rPr>
              <w:t>Симдянова</w:t>
            </w:r>
            <w:proofErr w:type="spellEnd"/>
            <w:r w:rsidRPr="0025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>Наталья Петровна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географии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биологии</w:t>
            </w:r>
          </w:p>
        </w:tc>
        <w:tc>
          <w:tcPr>
            <w:tcW w:w="386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совместительству</w:t>
            </w:r>
          </w:p>
        </w:tc>
        <w:tc>
          <w:tcPr>
            <w:tcW w:w="255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«Новые аспекты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основ преподавания географии», 2006 «Особенности реализации ФГОС общего образования», 2015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lastRenderedPageBreak/>
              <w:t>01.11.2018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79F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B079F3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 w:rsidRPr="00B079F3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07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Снежкина Елена Ивановна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1.Управление персоналом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2.Эффективное поведение на рынке труда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3.МДК 02.01 Архивное дело в суде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4.МДК 02.02 Организация работы архива в суде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в образовательном учреждении», 2013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персоналом», 2016</w:t>
            </w:r>
          </w:p>
          <w:p w:rsidR="00933767" w:rsidRDefault="00933767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 в условиях реализации ФГОС», 2018</w:t>
            </w:r>
          </w:p>
          <w:p w:rsidR="00933767" w:rsidRPr="00254489" w:rsidRDefault="00933767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«Документоведение и архивоведение в суде», 2019</w:t>
            </w:r>
          </w:p>
        </w:tc>
        <w:tc>
          <w:tcPr>
            <w:tcW w:w="1637" w:type="dxa"/>
          </w:tcPr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79F3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B079F3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 w:rsidRPr="00B079F3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07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Анна Николаевна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861" w:type="dxa"/>
          </w:tcPr>
          <w:p w:rsidR="004323AE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1.Астрономия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>Федотов Алексей Борисович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33">
              <w:rPr>
                <w:rFonts w:ascii="Times New Roman" w:hAnsi="Times New Roman"/>
                <w:sz w:val="24"/>
                <w:szCs w:val="24"/>
              </w:rPr>
              <w:t>Учитель истории и английского языка</w:t>
            </w:r>
          </w:p>
        </w:tc>
        <w:tc>
          <w:tcPr>
            <w:tcW w:w="3861" w:type="dxa"/>
          </w:tcPr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1.Обществознание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2.История</w:t>
            </w:r>
          </w:p>
          <w:p w:rsidR="004323AE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3.История отечественного государства и права</w:t>
            </w:r>
          </w:p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4.Основы философии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79F3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B079F3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 w:rsidRPr="00B079F3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9F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07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Pr="00B079F3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B0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F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323AE" w:rsidRPr="00254489" w:rsidTr="004323AE">
        <w:tc>
          <w:tcPr>
            <w:tcW w:w="540" w:type="dxa"/>
          </w:tcPr>
          <w:p w:rsidR="004323AE" w:rsidRPr="00254489" w:rsidRDefault="004323AE" w:rsidP="002544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89">
              <w:rPr>
                <w:rFonts w:ascii="Times New Roman" w:hAnsi="Times New Roman"/>
                <w:sz w:val="24"/>
                <w:szCs w:val="24"/>
              </w:rPr>
              <w:t xml:space="preserve">Чирков Алексей </w:t>
            </w:r>
            <w:r w:rsidRPr="00254489">
              <w:rPr>
                <w:rFonts w:ascii="Times New Roman" w:hAnsi="Times New Roman"/>
                <w:sz w:val="24"/>
                <w:szCs w:val="24"/>
              </w:rPr>
              <w:lastRenderedPageBreak/>
              <w:t>Борисович</w:t>
            </w:r>
          </w:p>
        </w:tc>
        <w:tc>
          <w:tcPr>
            <w:tcW w:w="2268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Информатик-экономист</w:t>
            </w:r>
          </w:p>
        </w:tc>
        <w:tc>
          <w:tcPr>
            <w:tcW w:w="3861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93" w:type="dxa"/>
          </w:tcPr>
          <w:p w:rsidR="004323AE" w:rsidRPr="00254489" w:rsidRDefault="004323AE" w:rsidP="0025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551" w:type="dxa"/>
          </w:tcPr>
          <w:p w:rsidR="004323AE" w:rsidRDefault="004323AE" w:rsidP="0097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учебный процесс», 2015</w:t>
            </w:r>
          </w:p>
          <w:p w:rsidR="004323AE" w:rsidRPr="00254489" w:rsidRDefault="004323AE" w:rsidP="0097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в образовательном учреждении», 2016</w:t>
            </w:r>
          </w:p>
        </w:tc>
        <w:tc>
          <w:tcPr>
            <w:tcW w:w="1637" w:type="dxa"/>
          </w:tcPr>
          <w:p w:rsidR="004323AE" w:rsidRPr="004323AE" w:rsidRDefault="004323AE" w:rsidP="004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AE">
              <w:rPr>
                <w:rFonts w:ascii="Times New Roman" w:hAnsi="Times New Roman"/>
                <w:sz w:val="24"/>
                <w:szCs w:val="24"/>
              </w:rPr>
              <w:lastRenderedPageBreak/>
              <w:t>01.11.2018</w:t>
            </w:r>
          </w:p>
          <w:p w:rsidR="004323AE" w:rsidRPr="004323AE" w:rsidRDefault="004323AE" w:rsidP="004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23AE">
              <w:rPr>
                <w:rFonts w:ascii="Times New Roman" w:hAnsi="Times New Roman"/>
                <w:sz w:val="24"/>
                <w:szCs w:val="24"/>
              </w:rPr>
              <w:t>Соответству-</w:t>
            </w:r>
            <w:r w:rsidRPr="004323AE">
              <w:rPr>
                <w:rFonts w:ascii="Times New Roman" w:hAnsi="Times New Roman"/>
                <w:sz w:val="24"/>
                <w:szCs w:val="24"/>
              </w:rPr>
              <w:lastRenderedPageBreak/>
              <w:t>ет</w:t>
            </w:r>
            <w:proofErr w:type="spellEnd"/>
            <w:proofErr w:type="gramEnd"/>
            <w:r w:rsidRPr="004323AE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 «</w:t>
            </w:r>
            <w:proofErr w:type="spellStart"/>
            <w:r w:rsidRPr="004323AE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4323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3AE" w:rsidRPr="004323AE" w:rsidRDefault="004323AE" w:rsidP="004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3AE" w:rsidRPr="00254489" w:rsidRDefault="004323AE" w:rsidP="004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AE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</w:tbl>
    <w:p w:rsidR="005F2C9D" w:rsidRDefault="005F2C9D">
      <w:pPr>
        <w:rPr>
          <w:rFonts w:ascii="Times New Roman" w:hAnsi="Times New Roman"/>
          <w:sz w:val="24"/>
          <w:szCs w:val="24"/>
        </w:rPr>
      </w:pPr>
    </w:p>
    <w:p w:rsidR="005F2C9D" w:rsidRDefault="005F2C9D">
      <w:pPr>
        <w:rPr>
          <w:rFonts w:ascii="Times New Roman" w:hAnsi="Times New Roman"/>
          <w:sz w:val="24"/>
          <w:szCs w:val="24"/>
        </w:rPr>
      </w:pPr>
    </w:p>
    <w:p w:rsidR="005F2C9D" w:rsidRDefault="005F2C9D" w:rsidP="003A55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_____________. К.А. Махиборода</w:t>
      </w:r>
    </w:p>
    <w:p w:rsidR="005F2C9D" w:rsidRPr="00500488" w:rsidRDefault="00933767" w:rsidP="003A55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F2C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5F2C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sectPr w:rsidR="005F2C9D" w:rsidRPr="00500488" w:rsidSect="00BB649C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D6FDB"/>
    <w:multiLevelType w:val="hybridMultilevel"/>
    <w:tmpl w:val="FBE662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488"/>
    <w:rsid w:val="000775C5"/>
    <w:rsid w:val="00141090"/>
    <w:rsid w:val="00160019"/>
    <w:rsid w:val="00254489"/>
    <w:rsid w:val="003504E1"/>
    <w:rsid w:val="003A550A"/>
    <w:rsid w:val="003D4206"/>
    <w:rsid w:val="00402EF8"/>
    <w:rsid w:val="004323AE"/>
    <w:rsid w:val="00500488"/>
    <w:rsid w:val="005337EB"/>
    <w:rsid w:val="00540B27"/>
    <w:rsid w:val="005A2F77"/>
    <w:rsid w:val="005F2C9D"/>
    <w:rsid w:val="006F5BDF"/>
    <w:rsid w:val="00866E0B"/>
    <w:rsid w:val="00933767"/>
    <w:rsid w:val="00975F99"/>
    <w:rsid w:val="00997024"/>
    <w:rsid w:val="009A1F4A"/>
    <w:rsid w:val="009B4133"/>
    <w:rsid w:val="00B079F3"/>
    <w:rsid w:val="00BB649C"/>
    <w:rsid w:val="00BD565C"/>
    <w:rsid w:val="00C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C2164"/>
  <w15:docId w15:val="{F36FAE0B-A272-45B2-8939-089A9B6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0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1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преподавателях АНО ПО «Академический правовой колледж» в г</vt:lpstr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преподавателях АНО ПО «Академический правовой колледж» в г</dc:title>
  <dc:subject/>
  <dc:creator>Ивана Иванова</dc:creator>
  <cp:keywords/>
  <dc:description/>
  <cp:lastModifiedBy>Пользователь</cp:lastModifiedBy>
  <cp:revision>12</cp:revision>
  <cp:lastPrinted>2018-12-27T15:59:00Z</cp:lastPrinted>
  <dcterms:created xsi:type="dcterms:W3CDTF">2018-01-18T13:39:00Z</dcterms:created>
  <dcterms:modified xsi:type="dcterms:W3CDTF">2019-09-09T13:12:00Z</dcterms:modified>
</cp:coreProperties>
</file>