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A1" w:rsidRDefault="00B571A1" w:rsidP="00B5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71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0989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1A1" w:rsidRDefault="00B571A1" w:rsidP="00CD4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12E" w:rsidRPr="00177AFE" w:rsidRDefault="00B571A1" w:rsidP="00B57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="002D412E" w:rsidRPr="00177AFE">
        <w:rPr>
          <w:rFonts w:ascii="Times New Roman" w:hAnsi="Times New Roman"/>
          <w:sz w:val="28"/>
          <w:szCs w:val="28"/>
          <w:lang w:eastAsia="ru-RU"/>
        </w:rPr>
        <w:t>оссийской Федерации по договорам об оказании платных образовательных услуг.</w:t>
      </w:r>
    </w:p>
    <w:p w:rsidR="002D412E" w:rsidRPr="00177AFE" w:rsidRDefault="002D412E" w:rsidP="00157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 xml:space="preserve">1.3. Основные положения по приему в Колледж устанавливаются в соответствии с Конституцией Российской Федерации; законом Российской Федерации «Об образовании в Российской Федерации» № 273-ФЗ от 29.12.2012 г.; Приказом Минобрнауки России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Федеральным законом от 27.07.2006 г. № 152-ФЗ «О персональных данных» (в редакции от 21 декабря </w:t>
      </w:r>
      <w:smartTag w:uri="urn:schemas-microsoft-com:office:smarttags" w:element="metricconverter">
        <w:smartTagPr>
          <w:attr w:name="ProductID" w:val="2013 г"/>
        </w:smartTagPr>
        <w:r w:rsidRPr="00177AFE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177AFE">
        <w:rPr>
          <w:rFonts w:ascii="Times New Roman" w:hAnsi="Times New Roman"/>
          <w:sz w:val="28"/>
          <w:szCs w:val="28"/>
          <w:lang w:eastAsia="ru-RU"/>
        </w:rPr>
        <w:t xml:space="preserve">.), Федеральным законом РФ от 25 июля </w:t>
      </w:r>
      <w:smartTag w:uri="urn:schemas-microsoft-com:office:smarttags" w:element="metricconverter">
        <w:smartTagPr>
          <w:attr w:name="ProductID" w:val="2011 г"/>
        </w:smartTagPr>
        <w:r w:rsidRPr="00177AFE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177AFE">
        <w:rPr>
          <w:rFonts w:ascii="Times New Roman" w:hAnsi="Times New Roman"/>
          <w:sz w:val="28"/>
          <w:szCs w:val="28"/>
          <w:lang w:eastAsia="ru-RU"/>
        </w:rPr>
        <w:t>. №261-ФЗ «</w:t>
      </w:r>
      <w:r w:rsidRPr="00177AF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 внесении изменений в Федеральный закон "О персональных данных"; </w:t>
      </w:r>
      <w:r w:rsidRPr="00177AFE">
        <w:rPr>
          <w:rFonts w:ascii="Times New Roman" w:hAnsi="Times New Roman"/>
          <w:sz w:val="28"/>
          <w:szCs w:val="28"/>
          <w:lang w:eastAsia="ru-RU"/>
        </w:rPr>
        <w:t>Федеральным законом от 27.07.2006 г. №149-ФЗ «</w:t>
      </w:r>
      <w:bookmarkStart w:id="0" w:name="_GoBack"/>
      <w:bookmarkEnd w:id="0"/>
      <w:r w:rsidRPr="00177AFE">
        <w:rPr>
          <w:rFonts w:ascii="Times New Roman" w:hAnsi="Times New Roman"/>
          <w:sz w:val="28"/>
          <w:szCs w:val="28"/>
          <w:lang w:eastAsia="ru-RU"/>
        </w:rPr>
        <w:t xml:space="preserve">Об информации, информационных технологиях и о защите  информации»; со статьей 10 Федерального закона от 25.07.2002 № 115-ФЗ «О правовом положении иностранных граждан в Российской Федерации»; Федеральным законом от 7 июля </w:t>
      </w:r>
      <w:smartTag w:uri="urn:schemas-microsoft-com:office:smarttags" w:element="metricconverter">
        <w:smartTagPr>
          <w:attr w:name="ProductID" w:val="2003 г"/>
        </w:smartTagPr>
        <w:r w:rsidRPr="00177AFE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177AFE">
        <w:rPr>
          <w:rFonts w:ascii="Times New Roman" w:hAnsi="Times New Roman"/>
          <w:sz w:val="28"/>
          <w:szCs w:val="28"/>
          <w:lang w:eastAsia="ru-RU"/>
        </w:rPr>
        <w:t xml:space="preserve">. N 126-ФЗ «О связи»;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177AFE">
          <w:rPr>
            <w:rFonts w:ascii="Times New Roman" w:hAnsi="Times New Roman"/>
            <w:sz w:val="28"/>
            <w:szCs w:val="28"/>
            <w:lang w:eastAsia="ru-RU"/>
          </w:rPr>
          <w:t>1999 г</w:t>
        </w:r>
      </w:smartTag>
      <w:r w:rsidRPr="00177AFE">
        <w:rPr>
          <w:rFonts w:ascii="Times New Roman" w:hAnsi="Times New Roman"/>
          <w:sz w:val="28"/>
          <w:szCs w:val="28"/>
          <w:lang w:eastAsia="ru-RU"/>
        </w:rPr>
        <w:t xml:space="preserve">. № 99-ФЗ «О государственной политике Российской Федерации в отношении соотечественников за рубежом»; </w:t>
      </w:r>
      <w:r w:rsidRPr="00177AFE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Правительства РФ от 14 августа </w:t>
      </w:r>
      <w:smartTag w:uri="urn:schemas-microsoft-com:office:smarttags" w:element="metricconverter">
        <w:smartTagPr>
          <w:attr w:name="ProductID" w:val="2013 г"/>
        </w:smartTagPr>
        <w:r w:rsidRPr="00177AFE">
          <w:rPr>
            <w:rFonts w:ascii="Times New Roman" w:hAnsi="Times New Roman"/>
            <w:bCs/>
            <w:sz w:val="28"/>
            <w:szCs w:val="28"/>
            <w:lang w:eastAsia="ru-RU"/>
          </w:rPr>
          <w:t>2013 г</w:t>
        </w:r>
      </w:smartTag>
      <w:r w:rsidRPr="00177AFE">
        <w:rPr>
          <w:rFonts w:ascii="Times New Roman" w:hAnsi="Times New Roman"/>
          <w:bCs/>
          <w:sz w:val="28"/>
          <w:szCs w:val="28"/>
          <w:lang w:eastAsia="ru-RU"/>
        </w:rPr>
        <w:t xml:space="preserve">. № 697 </w:t>
      </w:r>
      <w:r w:rsidR="00EE2DC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177AFE">
        <w:rPr>
          <w:rFonts w:ascii="Times New Roman" w:hAnsi="Times New Roman"/>
          <w:bCs/>
          <w:sz w:val="28"/>
          <w:szCs w:val="28"/>
          <w:lang w:eastAsia="ru-RU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</w:t>
      </w:r>
      <w:r w:rsidR="00F0202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177AFE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  <w:r w:rsidRPr="00177AFE">
        <w:rPr>
          <w:rFonts w:ascii="Times New Roman" w:hAnsi="Times New Roman"/>
          <w:kern w:val="36"/>
          <w:sz w:val="28"/>
          <w:szCs w:val="28"/>
          <w:lang w:eastAsia="ru-RU"/>
        </w:rPr>
        <w:t xml:space="preserve">Приказом Минобрнауки России от 30 декабря </w:t>
      </w:r>
      <w:smartTag w:uri="urn:schemas-microsoft-com:office:smarttags" w:element="metricconverter">
        <w:smartTagPr>
          <w:attr w:name="ProductID" w:val="2013 г"/>
        </w:smartTagPr>
        <w:r w:rsidRPr="00177AFE">
          <w:rPr>
            <w:rFonts w:ascii="Times New Roman" w:hAnsi="Times New Roman"/>
            <w:kern w:val="36"/>
            <w:sz w:val="28"/>
            <w:szCs w:val="28"/>
            <w:lang w:eastAsia="ru-RU"/>
          </w:rPr>
          <w:t>2013 г</w:t>
        </w:r>
      </w:smartTag>
      <w:r w:rsidRPr="00177AFE">
        <w:rPr>
          <w:rFonts w:ascii="Times New Roman" w:hAnsi="Times New Roman"/>
          <w:kern w:val="36"/>
          <w:sz w:val="28"/>
          <w:szCs w:val="28"/>
          <w:lang w:eastAsia="ru-RU"/>
        </w:rPr>
        <w:t xml:space="preserve">. </w:t>
      </w:r>
      <w:r w:rsidR="00F02021">
        <w:rPr>
          <w:rFonts w:ascii="Times New Roman" w:hAnsi="Times New Roman"/>
          <w:kern w:val="36"/>
          <w:sz w:val="28"/>
          <w:szCs w:val="28"/>
          <w:lang w:eastAsia="ru-RU"/>
        </w:rPr>
        <w:t>№</w:t>
      </w:r>
      <w:r w:rsidRPr="00177AFE">
        <w:rPr>
          <w:rFonts w:ascii="Times New Roman" w:hAnsi="Times New Roman"/>
          <w:kern w:val="36"/>
          <w:sz w:val="28"/>
          <w:szCs w:val="28"/>
          <w:lang w:eastAsia="ru-RU"/>
        </w:rPr>
        <w:t xml:space="preserve"> 1422  </w:t>
      </w:r>
      <w:r w:rsidR="00F02021">
        <w:rPr>
          <w:rFonts w:ascii="Times New Roman" w:hAnsi="Times New Roman"/>
          <w:sz w:val="28"/>
          <w:szCs w:val="28"/>
          <w:lang w:eastAsia="ru-RU"/>
        </w:rPr>
        <w:t>«</w:t>
      </w:r>
      <w:r w:rsidRPr="00177AFE">
        <w:rPr>
          <w:rFonts w:ascii="Times New Roman" w:hAnsi="Times New Roman"/>
          <w:sz w:val="28"/>
          <w:szCs w:val="28"/>
          <w:lang w:eastAsia="ru-RU"/>
        </w:rPr>
        <w:t>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</w:r>
      <w:r w:rsidR="00F02021">
        <w:rPr>
          <w:rFonts w:ascii="Times New Roman" w:hAnsi="Times New Roman"/>
          <w:sz w:val="28"/>
          <w:szCs w:val="28"/>
          <w:lang w:eastAsia="ru-RU"/>
        </w:rPr>
        <w:t>»</w:t>
      </w:r>
      <w:r w:rsidRPr="00177AFE">
        <w:rPr>
          <w:rFonts w:ascii="Times New Roman" w:hAnsi="Times New Roman"/>
          <w:sz w:val="28"/>
          <w:szCs w:val="28"/>
          <w:lang w:eastAsia="ru-RU"/>
        </w:rPr>
        <w:t>; Порядком  приема на обучение по образовательным программам среднего профессионального образования, утверждённого приказом Минобрнауки России от 23.01.2014 № 36; Положениями о приемной, об аттестационной, апелляционной комиссиях; Уставом Колледжа.</w:t>
      </w:r>
    </w:p>
    <w:p w:rsidR="002D412E" w:rsidRPr="00177AFE" w:rsidRDefault="002D412E" w:rsidP="003C6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 xml:space="preserve">1.4. Правила приема граждан в Колледж в  части, не урегулированной Федеральным законом «Об образовании в Российской Федерации», другими федеральными законами и законодательными актами, Уставом Колледжа, определяются Колледжем самостоятельно. </w:t>
      </w:r>
      <w:r w:rsidRPr="00177AFE">
        <w:rPr>
          <w:rFonts w:ascii="Times New Roman" w:hAnsi="Times New Roman"/>
          <w:sz w:val="28"/>
          <w:szCs w:val="28"/>
        </w:rPr>
        <w:t>При приеме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D412E" w:rsidRPr="00177AFE" w:rsidRDefault="002D412E" w:rsidP="00FF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 xml:space="preserve">1.5. Прием в Колледж лиц для обучения по ППССЗ СПО осуществляется по заявлениям лиц, имеющих основное общее или </w:t>
      </w:r>
      <w:proofErr w:type="gramStart"/>
      <w:r w:rsidRPr="00177AFE">
        <w:rPr>
          <w:rFonts w:ascii="Times New Roman" w:hAnsi="Times New Roman"/>
          <w:sz w:val="28"/>
          <w:szCs w:val="28"/>
          <w:lang w:eastAsia="ru-RU"/>
        </w:rPr>
        <w:t>среднее общее образование</w:t>
      </w:r>
      <w:proofErr w:type="gramEnd"/>
      <w:r w:rsidRPr="00177AFE">
        <w:rPr>
          <w:rFonts w:ascii="Times New Roman" w:hAnsi="Times New Roman"/>
          <w:sz w:val="28"/>
          <w:szCs w:val="28"/>
          <w:lang w:eastAsia="ru-RU"/>
        </w:rPr>
        <w:t xml:space="preserve"> и является общедоступным.</w:t>
      </w:r>
    </w:p>
    <w:p w:rsidR="002D412E" w:rsidRPr="00177AFE" w:rsidRDefault="002D412E" w:rsidP="00FF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1.6. Граждане имеют право поступить на конкурсной основе на места, </w:t>
      </w:r>
      <w:r>
        <w:rPr>
          <w:rFonts w:ascii="Times New Roman" w:hAnsi="Times New Roman"/>
          <w:sz w:val="28"/>
          <w:szCs w:val="28"/>
          <w:lang w:eastAsia="ru-RU"/>
        </w:rPr>
        <w:t>с полным возмещением затрат на обучении юридическими и (или) физическими лицами.</w:t>
      </w:r>
    </w:p>
    <w:p w:rsidR="002D412E" w:rsidRPr="00177AFE" w:rsidRDefault="002D412E" w:rsidP="00FF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1.7. Условиями конкурса при равных результатах освоения образовательной программы основного общего или среднего общего образования гарантируется соблюдение прав граждан на образование и зачисление лиц, наиболее способных и подготовленных к освоению ППСЗ СПО.</w:t>
      </w:r>
    </w:p>
    <w:p w:rsidR="002D412E" w:rsidRPr="00177AFE" w:rsidRDefault="002D412E" w:rsidP="00FF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1.8. Колледж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D412E" w:rsidRPr="00177AFE" w:rsidRDefault="002D412E" w:rsidP="000D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12E" w:rsidRPr="00A34C01" w:rsidRDefault="002D412E" w:rsidP="00A34C0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A34C01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ПРИЕМА В КОЛЛЕДЖ</w:t>
      </w:r>
    </w:p>
    <w:p w:rsidR="002D412E" w:rsidRPr="00177AFE" w:rsidRDefault="002D412E" w:rsidP="00177AFE">
      <w:pPr>
        <w:pStyle w:val="a3"/>
        <w:shd w:val="clear" w:color="auto" w:fill="FFFFFF"/>
        <w:spacing w:after="0" w:line="240" w:lineRule="auto"/>
        <w:ind w:left="1789"/>
        <w:rPr>
          <w:rFonts w:ascii="Times New Roman" w:hAnsi="Times New Roman"/>
          <w:sz w:val="28"/>
          <w:szCs w:val="28"/>
          <w:lang w:val="en-US" w:eastAsia="ru-RU"/>
        </w:rPr>
      </w:pPr>
    </w:p>
    <w:p w:rsidR="002D412E" w:rsidRPr="00177AFE" w:rsidRDefault="002D412E" w:rsidP="00A83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2.1. Организацию приема на обучение осуществляет приемная комиссия Колледжа (далее - приемная комиссия) в соответствии с Правилами приема.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2.2. Председателем приемной комиссии является директор Колледжа.</w:t>
      </w:r>
    </w:p>
    <w:p w:rsidR="002D412E" w:rsidRPr="00177AFE" w:rsidRDefault="002D412E" w:rsidP="00EA1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2.3.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2.5. Для организации и проведения, пересмотра (в случае несогласия поступающего) результатов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</w:t>
      </w:r>
      <w:r w:rsidRPr="00177A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77AFE">
        <w:rPr>
          <w:rFonts w:ascii="Times New Roman" w:hAnsi="Times New Roman"/>
          <w:sz w:val="28"/>
          <w:szCs w:val="28"/>
          <w:lang w:eastAsia="ru-RU"/>
        </w:rPr>
        <w:t>определяются Положениями о них, утвержденными председателем приемной комиссии.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2.6.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2.7.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D412E" w:rsidRPr="00513C46" w:rsidRDefault="002D412E" w:rsidP="00177A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12E" w:rsidRPr="003543C0" w:rsidRDefault="002D412E" w:rsidP="00EA13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177AFE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ИНФОРМИРОВАНИЯ ПОСТУПАЮЩИХ</w:t>
      </w:r>
    </w:p>
    <w:p w:rsidR="002D412E" w:rsidRPr="003543C0" w:rsidRDefault="002D412E" w:rsidP="00EA134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3.1. Колледж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lastRenderedPageBreak/>
        <w:t>3.2. Колледж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3.3. В целях информирования о приеме на обучение Колледж размещает информацию на официальном сайте Колледжа в информационно-телекоммуникационной сети "Интернет" (далее - официальный сайт), а также обеспечивает свободный доступ в здании Колледжа к информации, размещенной на информационном стенде приемной комиссии.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3.4. Приемная комиссия на официальном сайте Колледжа  и информационном стенде до начала приема документов размещает следующую информацию: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3.4.1. Не позднее 1 марта: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правила приема в Колледж;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условия приема на обучение по договорам об оказании платных образ</w:t>
      </w:r>
      <w:r>
        <w:rPr>
          <w:rFonts w:ascii="Times New Roman" w:hAnsi="Times New Roman"/>
          <w:sz w:val="28"/>
          <w:szCs w:val="28"/>
          <w:lang w:eastAsia="ru-RU"/>
        </w:rPr>
        <w:t>овательных услуг</w:t>
      </w:r>
      <w:r w:rsidRPr="00177AFE">
        <w:rPr>
          <w:rFonts w:ascii="Times New Roman" w:hAnsi="Times New Roman"/>
          <w:sz w:val="28"/>
          <w:szCs w:val="28"/>
          <w:lang w:eastAsia="ru-RU"/>
        </w:rPr>
        <w:t>;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2D412E" w:rsidRPr="00177AFE" w:rsidRDefault="002D412E" w:rsidP="00B65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3.4.2. Не позднее 1 июня:</w:t>
      </w:r>
    </w:p>
    <w:p w:rsidR="002D412E" w:rsidRPr="00177AFE" w:rsidRDefault="002D412E" w:rsidP="004023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общее количество мест по специальности для обучения на основании договоров с юридическими или физическими лицами об оказании платных образовательных услуг;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количество мест по специальности для обучения на основании договоров о безвозмездном оказании образовательных услуг</w:t>
      </w:r>
      <w:r w:rsidR="00FD214F">
        <w:rPr>
          <w:rFonts w:ascii="Times New Roman" w:hAnsi="Times New Roman"/>
          <w:sz w:val="28"/>
          <w:szCs w:val="28"/>
          <w:lang w:eastAsia="ru-RU"/>
        </w:rPr>
        <w:t>;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образец договора об оказании платных образовательных услуг.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3.5. В период приема документов приемная комиссия еже</w:t>
      </w:r>
      <w:r w:rsidR="00FD214F">
        <w:rPr>
          <w:rFonts w:ascii="Times New Roman" w:hAnsi="Times New Roman"/>
          <w:sz w:val="28"/>
          <w:szCs w:val="28"/>
          <w:lang w:eastAsia="ru-RU"/>
        </w:rPr>
        <w:t>недельно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 размещает на официальном сайте Колледжа и информационном стенде приемной комиссии сведения о количестве поданных заявлений.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3.6. Приемная комиссия Колледжа 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2D412E" w:rsidRPr="00177AFE" w:rsidRDefault="002D412E" w:rsidP="00197F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214F" w:rsidRPr="00B571A1" w:rsidRDefault="00FD214F" w:rsidP="00FD214F">
      <w:pPr>
        <w:pStyle w:val="a3"/>
        <w:shd w:val="clear" w:color="auto" w:fill="FFFFFF"/>
        <w:spacing w:after="0" w:line="240" w:lineRule="auto"/>
        <w:ind w:left="142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412E" w:rsidRPr="00A34C01" w:rsidRDefault="002D412E" w:rsidP="00A34C0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A34C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ПРИЕМ ДОКУМЕНТОВ ПОСТУПАЮЩИХ</w:t>
      </w:r>
    </w:p>
    <w:p w:rsidR="002D412E" w:rsidRPr="00177AFE" w:rsidRDefault="002D412E" w:rsidP="00177AFE">
      <w:pPr>
        <w:pStyle w:val="a3"/>
        <w:shd w:val="clear" w:color="auto" w:fill="FFFFFF"/>
        <w:spacing w:after="0" w:line="240" w:lineRule="auto"/>
        <w:ind w:left="1789"/>
        <w:rPr>
          <w:rFonts w:ascii="Times New Roman" w:hAnsi="Times New Roman"/>
          <w:sz w:val="28"/>
          <w:szCs w:val="28"/>
          <w:lang w:val="en-US" w:eastAsia="ru-RU"/>
        </w:rPr>
      </w:pP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4.1. Прием в Колледж по образовательн</w:t>
      </w:r>
      <w:r w:rsidR="00FD214F">
        <w:rPr>
          <w:rFonts w:ascii="Times New Roman" w:hAnsi="Times New Roman"/>
          <w:sz w:val="28"/>
          <w:szCs w:val="28"/>
          <w:lang w:eastAsia="ru-RU"/>
        </w:rPr>
        <w:t>ой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FD214F">
        <w:rPr>
          <w:rFonts w:ascii="Times New Roman" w:hAnsi="Times New Roman"/>
          <w:sz w:val="28"/>
          <w:szCs w:val="28"/>
          <w:lang w:eastAsia="ru-RU"/>
        </w:rPr>
        <w:t>е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 проводится по личному заявлению граждан.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4.2. Прием докумен</w:t>
      </w:r>
      <w:r>
        <w:rPr>
          <w:rFonts w:ascii="Times New Roman" w:hAnsi="Times New Roman"/>
          <w:sz w:val="28"/>
          <w:szCs w:val="28"/>
          <w:lang w:eastAsia="ru-RU"/>
        </w:rPr>
        <w:t>тов на первый курс начинается 31 мая 20</w:t>
      </w:r>
      <w:r w:rsidR="00FD214F">
        <w:rPr>
          <w:rFonts w:ascii="Times New Roman" w:hAnsi="Times New Roman"/>
          <w:sz w:val="28"/>
          <w:szCs w:val="28"/>
          <w:lang w:eastAsia="ru-RU"/>
        </w:rPr>
        <w:t>20</w:t>
      </w:r>
      <w:r w:rsidR="00B65B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AFE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2D412E" w:rsidRPr="00177AFE" w:rsidRDefault="002D412E" w:rsidP="003C1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177AFE">
        <w:rPr>
          <w:rFonts w:ascii="Times New Roman" w:hAnsi="Times New Roman"/>
          <w:sz w:val="28"/>
          <w:szCs w:val="28"/>
          <w:lang w:eastAsia="ru-RU"/>
        </w:rPr>
        <w:t>. При подаче заявления (на русском языке) о приеме поступающий предъявляет следующие документы: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 xml:space="preserve"> а) Граждане Российской Федерации:</w:t>
      </w:r>
    </w:p>
    <w:p w:rsidR="002D412E" w:rsidRDefault="002D412E" w:rsidP="003C1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копию документов, удостоверяющих ег</w:t>
      </w:r>
      <w:r>
        <w:rPr>
          <w:rFonts w:ascii="Times New Roman" w:hAnsi="Times New Roman"/>
          <w:sz w:val="28"/>
          <w:szCs w:val="28"/>
          <w:lang w:eastAsia="ru-RU"/>
        </w:rPr>
        <w:t>о личность, гражданство</w:t>
      </w:r>
      <w:r w:rsidRPr="00177AFE">
        <w:rPr>
          <w:rFonts w:ascii="Times New Roman" w:hAnsi="Times New Roman"/>
          <w:sz w:val="28"/>
          <w:szCs w:val="28"/>
          <w:lang w:eastAsia="ru-RU"/>
        </w:rPr>
        <w:t>;</w:t>
      </w:r>
    </w:p>
    <w:p w:rsidR="00FD214F" w:rsidRPr="00177AFE" w:rsidRDefault="00FD214F" w:rsidP="003C1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копию СНИЛС;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оригинал документа об об</w:t>
      </w:r>
      <w:r>
        <w:rPr>
          <w:rFonts w:ascii="Times New Roman" w:hAnsi="Times New Roman"/>
          <w:sz w:val="28"/>
          <w:szCs w:val="28"/>
          <w:lang w:eastAsia="ru-RU"/>
        </w:rPr>
        <w:t>разовании и (или) квалификации</w:t>
      </w:r>
      <w:r w:rsidRPr="00177AFE">
        <w:rPr>
          <w:rFonts w:ascii="Times New Roman" w:hAnsi="Times New Roman"/>
          <w:sz w:val="28"/>
          <w:szCs w:val="28"/>
          <w:lang w:eastAsia="ru-RU"/>
        </w:rPr>
        <w:t>;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- 4 фото 3х4;</w:t>
      </w:r>
    </w:p>
    <w:p w:rsidR="002D412E" w:rsidRPr="00177AFE" w:rsidRDefault="002D412E" w:rsidP="00B65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медицинскую справку № 086-у;</w:t>
      </w:r>
    </w:p>
    <w:p w:rsidR="002D412E" w:rsidRPr="00177AFE" w:rsidRDefault="002D412E" w:rsidP="00FF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</w:rPr>
        <w:t xml:space="preserve">- </w:t>
      </w:r>
      <w:r w:rsidRPr="00177AFE">
        <w:rPr>
          <w:rFonts w:ascii="Times New Roman" w:hAnsi="Times New Roman"/>
          <w:sz w:val="28"/>
          <w:szCs w:val="28"/>
          <w:lang w:eastAsia="ru-RU"/>
        </w:rPr>
        <w:t>копию приписного удостоверения / военного билета (для юношей).</w:t>
      </w:r>
    </w:p>
    <w:p w:rsidR="002D412E" w:rsidRPr="00177AFE" w:rsidRDefault="002D412E" w:rsidP="00FF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Для поступающих в порядке перевода из другого учебного заведения к вышеперечисленным документам дополнительно предоставляется:</w:t>
      </w:r>
    </w:p>
    <w:p w:rsidR="002D412E" w:rsidRDefault="002D412E" w:rsidP="00FF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справка об обучении;</w:t>
      </w:r>
    </w:p>
    <w:p w:rsidR="00FD214F" w:rsidRPr="00177AFE" w:rsidRDefault="00FD214F" w:rsidP="00FF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выписка из приказа об отчислении в порядке перевода;</w:t>
      </w:r>
    </w:p>
    <w:p w:rsidR="002D412E" w:rsidRPr="00177AFE" w:rsidRDefault="002D412E" w:rsidP="003C11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б) Иностранные граждане, лица без гражданства, в том числе соотечественники, проживающие за рубежом:</w:t>
      </w:r>
    </w:p>
    <w:p w:rsidR="002D412E" w:rsidRPr="00177AFE" w:rsidRDefault="002D412E" w:rsidP="00773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копию документа, удостоверяющего личность поступающего, либо документ, удостоверяющий личность иностранного гражданина в Российской Федерации, (в соответствии со статьей 10 Федерального закона от 25.07.2002 № 115-ФЗ «О правовом положении иностранных граждан в Российской Федерации»);</w:t>
      </w:r>
    </w:p>
    <w:p w:rsidR="002D412E" w:rsidRPr="00177AFE" w:rsidRDefault="002D412E" w:rsidP="00773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оригинал документа об образовании (или его заверенную в установленном порядке копию) и (или) о квалификации (или его заверенную в установленном порядке копию);</w:t>
      </w:r>
    </w:p>
    <w:p w:rsidR="002D412E" w:rsidRPr="00177AFE" w:rsidRDefault="002D412E" w:rsidP="007734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2D412E" w:rsidRPr="00177AFE" w:rsidRDefault="002D412E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24.05.1999 № 99-ФЗ «О государственной политике Российской Федерации в отношении соотечественников за рубежом»;</w:t>
      </w:r>
    </w:p>
    <w:p w:rsidR="002D412E" w:rsidRDefault="002D412E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- 4 фото 3х4;</w:t>
      </w:r>
    </w:p>
    <w:p w:rsidR="00FD214F" w:rsidRPr="00177AFE" w:rsidRDefault="00FD214F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14F">
        <w:rPr>
          <w:rFonts w:ascii="Times New Roman" w:hAnsi="Times New Roman"/>
          <w:sz w:val="28"/>
          <w:szCs w:val="28"/>
          <w:lang w:eastAsia="ru-RU"/>
        </w:rPr>
        <w:t>- медицинскую справку № 086-у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412E" w:rsidRPr="00177AFE" w:rsidRDefault="002D412E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2D412E" w:rsidRPr="00177AFE" w:rsidRDefault="002D412E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4.4</w:t>
      </w:r>
      <w:r w:rsidRPr="00177AFE">
        <w:rPr>
          <w:rFonts w:ascii="Times New Roman" w:hAnsi="Times New Roman"/>
          <w:sz w:val="28"/>
          <w:szCs w:val="28"/>
          <w:lang w:eastAsia="ru-RU"/>
        </w:rPr>
        <w:t>. В заявлении поступающим указываются следующие обязательные сведения:</w:t>
      </w:r>
    </w:p>
    <w:p w:rsidR="002D412E" w:rsidRPr="00177AFE" w:rsidRDefault="002D412E" w:rsidP="009A5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а) фамилия, имя и отчество (последнее - при наличии);</w:t>
      </w:r>
    </w:p>
    <w:p w:rsidR="002D412E" w:rsidRPr="00177AFE" w:rsidRDefault="002D412E" w:rsidP="00A87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б) дата рождения;</w:t>
      </w:r>
    </w:p>
    <w:p w:rsidR="002D412E" w:rsidRPr="00177AFE" w:rsidRDefault="002D412E" w:rsidP="00A87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в) реквизиты документа, удостоверяющего его личность, когда и кем выдан;</w:t>
      </w:r>
    </w:p>
    <w:p w:rsidR="002D412E" w:rsidRPr="00177AFE" w:rsidRDefault="002D412E" w:rsidP="00A87E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г) сведения о предыдущем уровне образования и документе об образовании, его подтверждающем;</w:t>
      </w: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д) специальность, для обучения по которой он планирует поступать в Колледж, с указанием условий обучения и формы получения</w:t>
      </w:r>
      <w:r w:rsidRPr="00177AFE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177AFE">
        <w:rPr>
          <w:rFonts w:ascii="Times New Roman" w:hAnsi="Times New Roman"/>
          <w:sz w:val="28"/>
          <w:szCs w:val="28"/>
          <w:lang w:eastAsia="ru-RU"/>
        </w:rPr>
        <w:t>образования (в рамках приема на места по договорам с оплатой стоимости обучения или безвозмездного оказания образовательных услуг</w:t>
      </w:r>
      <w:r w:rsidR="00FD214F">
        <w:rPr>
          <w:rFonts w:ascii="Times New Roman" w:hAnsi="Times New Roman"/>
          <w:sz w:val="28"/>
          <w:szCs w:val="28"/>
          <w:lang w:eastAsia="ru-RU"/>
        </w:rPr>
        <w:t>).</w:t>
      </w:r>
    </w:p>
    <w:p w:rsidR="002D412E" w:rsidRPr="00177AFE" w:rsidRDefault="002D412E" w:rsidP="00C94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77AFE">
        <w:rPr>
          <w:rFonts w:ascii="Times New Roman" w:hAnsi="Times New Roman"/>
          <w:sz w:val="28"/>
          <w:szCs w:val="28"/>
          <w:lang w:eastAsia="ru-RU"/>
        </w:rPr>
        <w:t>. В заявлении также фиксируется факт ознакомления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2D412E" w:rsidRPr="00177AFE" w:rsidRDefault="002D412E" w:rsidP="00C94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177AFE">
        <w:rPr>
          <w:rFonts w:ascii="Times New Roman" w:hAnsi="Times New Roman"/>
          <w:sz w:val="28"/>
          <w:szCs w:val="28"/>
          <w:lang w:eastAsia="ru-RU"/>
        </w:rPr>
        <w:t>.1. Подписью поступающего заверяется также следующее:</w:t>
      </w:r>
    </w:p>
    <w:p w:rsidR="002D412E" w:rsidRPr="00177AFE" w:rsidRDefault="002D412E" w:rsidP="00C945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а) получение среднего профессионального образования впервые;</w:t>
      </w:r>
    </w:p>
    <w:p w:rsidR="002D412E" w:rsidRPr="00177AFE" w:rsidRDefault="002D412E" w:rsidP="00DE35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FE">
        <w:rPr>
          <w:rFonts w:ascii="Times New Roman" w:hAnsi="Times New Roman"/>
          <w:sz w:val="28"/>
          <w:szCs w:val="28"/>
          <w:lang w:eastAsia="ru-RU"/>
        </w:rPr>
        <w:t>б) ознакомление (в том числе через информационные системы общего пользования) с датой предоставления оригинала документа об образовании.</w:t>
      </w:r>
    </w:p>
    <w:p w:rsidR="002D412E" w:rsidRPr="00177AFE" w:rsidRDefault="002D412E" w:rsidP="00DE35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77AF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Pr="00177AFE">
        <w:rPr>
          <w:rFonts w:ascii="Times New Roman" w:hAnsi="Times New Roman"/>
          <w:sz w:val="28"/>
          <w:szCs w:val="28"/>
          <w:lang w:eastAsia="ru-RU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2D412E" w:rsidRPr="00177AFE" w:rsidRDefault="002D412E" w:rsidP="00AF4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. Поступающие вправе направить заявление о приеме, а также необходимые документы через операторов почтовой связи общего пользования (далее - по почте) по адресу: </w:t>
      </w:r>
      <w:r w:rsidRPr="003543C0">
        <w:rPr>
          <w:rFonts w:ascii="Times New Roman" w:hAnsi="Times New Roman"/>
          <w:b/>
          <w:sz w:val="28"/>
          <w:szCs w:val="28"/>
          <w:lang w:eastAsia="ru-RU"/>
        </w:rPr>
        <w:t>39004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3543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77AFE">
        <w:rPr>
          <w:rFonts w:ascii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sz w:val="28"/>
          <w:szCs w:val="28"/>
          <w:lang w:eastAsia="ru-RU"/>
        </w:rPr>
        <w:t>. Рязань, ул. Есенина, д. 116/1</w:t>
      </w:r>
      <w:r w:rsidR="00620497">
        <w:rPr>
          <w:rFonts w:ascii="Times New Roman" w:hAnsi="Times New Roman"/>
          <w:b/>
          <w:sz w:val="28"/>
          <w:szCs w:val="28"/>
          <w:lang w:eastAsia="ru-RU"/>
        </w:rPr>
        <w:t>, оф. 610</w:t>
      </w:r>
      <w:r w:rsidRPr="00177AFE">
        <w:rPr>
          <w:rFonts w:ascii="Times New Roman" w:hAnsi="Times New Roman"/>
          <w:b/>
          <w:sz w:val="28"/>
          <w:szCs w:val="28"/>
          <w:lang w:eastAsia="ru-RU"/>
        </w:rPr>
        <w:t xml:space="preserve">, Приемная комиссия </w:t>
      </w:r>
      <w:r w:rsidRPr="00620497">
        <w:rPr>
          <w:rFonts w:ascii="Times New Roman" w:hAnsi="Times New Roman"/>
          <w:b/>
          <w:sz w:val="28"/>
          <w:szCs w:val="28"/>
          <w:lang w:eastAsia="ru-RU"/>
        </w:rPr>
        <w:t>АНО ПО «</w:t>
      </w:r>
      <w:r w:rsidR="00B65B92" w:rsidRPr="00620497">
        <w:rPr>
          <w:rFonts w:ascii="Times New Roman" w:hAnsi="Times New Roman"/>
          <w:b/>
          <w:sz w:val="28"/>
          <w:szCs w:val="28"/>
          <w:lang w:eastAsia="ru-RU"/>
        </w:rPr>
        <w:t>Колледж правосудия»</w:t>
      </w:r>
      <w:r w:rsidRPr="0062049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058DF">
        <w:rPr>
          <w:rFonts w:ascii="Times New Roman" w:hAnsi="Times New Roman"/>
          <w:sz w:val="28"/>
          <w:szCs w:val="28"/>
          <w:lang w:eastAsia="ru-RU"/>
        </w:rPr>
        <w:t xml:space="preserve"> При направлении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настоящими Правилами.</w:t>
      </w:r>
    </w:p>
    <w:p w:rsidR="002D412E" w:rsidRPr="00177AFE" w:rsidRDefault="002D412E" w:rsidP="00AF4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177AFE">
        <w:rPr>
          <w:rFonts w:ascii="Times New Roman" w:hAnsi="Times New Roman"/>
          <w:sz w:val="28"/>
          <w:szCs w:val="28"/>
          <w:lang w:eastAsia="ru-RU"/>
        </w:rPr>
        <w:t>. Прием документов, направленных по почте завершается Колледжем в сроки, установленные п.п. 4.2-4.5. настоящих Правил приема.</w:t>
      </w:r>
      <w:r w:rsidRPr="00177AFE">
        <w:rPr>
          <w:rFonts w:ascii="Times New Roman" w:hAnsi="Times New Roman"/>
          <w:sz w:val="28"/>
          <w:szCs w:val="28"/>
          <w:lang w:eastAsia="ru-RU"/>
        </w:rPr>
        <w:br/>
        <w:t>Документы направляются поступающим по почте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2D412E" w:rsidRPr="00177AFE" w:rsidRDefault="002D412E" w:rsidP="00AF4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</w:t>
      </w:r>
      <w:r w:rsidRPr="00177AFE">
        <w:rPr>
          <w:rFonts w:ascii="Times New Roman" w:hAnsi="Times New Roman"/>
          <w:sz w:val="28"/>
          <w:szCs w:val="28"/>
          <w:lang w:eastAsia="ru-RU"/>
        </w:rPr>
        <w:t>. Поступающий, направивший документы по почте, при предъявлении документа об образовании и (или) квалификации, документа, удостоверяющего его личность, представляет оригиналы документов, ксерокопии которых были направлены через операторов почтовой связи общего пользования.</w:t>
      </w:r>
    </w:p>
    <w:p w:rsidR="002D412E" w:rsidRPr="00177AFE" w:rsidRDefault="002D412E" w:rsidP="00EB3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4.9</w:t>
      </w:r>
      <w:r w:rsidRPr="00177AFE">
        <w:rPr>
          <w:rFonts w:ascii="Times New Roman" w:hAnsi="Times New Roman"/>
          <w:sz w:val="28"/>
          <w:szCs w:val="28"/>
          <w:lang w:eastAsia="ru-RU"/>
        </w:rPr>
        <w:t>. При личном представлении оригинала документов поступающим допускается заверение их ксерокопии техническим секретарем</w:t>
      </w:r>
      <w:r w:rsidRPr="00177A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77AFE">
        <w:rPr>
          <w:rFonts w:ascii="Times New Roman" w:hAnsi="Times New Roman"/>
          <w:sz w:val="28"/>
          <w:szCs w:val="28"/>
          <w:lang w:eastAsia="ru-RU"/>
        </w:rPr>
        <w:t>приемной комиссии.</w:t>
      </w:r>
    </w:p>
    <w:p w:rsidR="002D412E" w:rsidRPr="00177AFE" w:rsidRDefault="002D412E" w:rsidP="00EB32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4.10</w:t>
      </w:r>
      <w:r w:rsidRPr="00177A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AFE">
        <w:rPr>
          <w:rFonts w:ascii="Times New Roman" w:hAnsi="Times New Roman"/>
          <w:sz w:val="28"/>
          <w:szCs w:val="28"/>
        </w:rPr>
        <w:t>Поступающий  представляет</w:t>
      </w:r>
      <w:proofErr w:type="gramEnd"/>
      <w:r w:rsidRPr="00177AFE">
        <w:rPr>
          <w:rFonts w:ascii="Times New Roman" w:hAnsi="Times New Roman"/>
          <w:sz w:val="28"/>
          <w:szCs w:val="28"/>
        </w:rPr>
        <w:t xml:space="preserve">  оригинал  документа  об образовании  (аттестат, диплом) в срок до </w:t>
      </w:r>
      <w:r w:rsidR="00620497">
        <w:rPr>
          <w:rFonts w:ascii="Times New Roman" w:hAnsi="Times New Roman"/>
          <w:sz w:val="28"/>
          <w:szCs w:val="28"/>
        </w:rPr>
        <w:t>1</w:t>
      </w:r>
      <w:r w:rsidRPr="00177AFE">
        <w:rPr>
          <w:rFonts w:ascii="Times New Roman" w:hAnsi="Times New Roman"/>
          <w:sz w:val="28"/>
          <w:szCs w:val="28"/>
        </w:rPr>
        <w:t>5 августа</w:t>
      </w:r>
      <w:r w:rsidR="00810EB0">
        <w:rPr>
          <w:rFonts w:ascii="Times New Roman" w:hAnsi="Times New Roman"/>
          <w:sz w:val="28"/>
          <w:szCs w:val="28"/>
        </w:rPr>
        <w:t xml:space="preserve"> 2020 года</w:t>
      </w:r>
      <w:r w:rsidRPr="00177AFE">
        <w:rPr>
          <w:rFonts w:ascii="Times New Roman" w:hAnsi="Times New Roman"/>
          <w:sz w:val="28"/>
          <w:szCs w:val="28"/>
        </w:rPr>
        <w:t>.</w:t>
      </w:r>
    </w:p>
    <w:p w:rsidR="002D412E" w:rsidRPr="00177AFE" w:rsidRDefault="002D412E" w:rsidP="002116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Pr="00177AFE">
        <w:rPr>
          <w:rFonts w:ascii="Times New Roman" w:hAnsi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2D412E" w:rsidRPr="00177AFE" w:rsidRDefault="002D412E" w:rsidP="002E37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</w:t>
      </w:r>
      <w:r w:rsidRPr="00177AFE">
        <w:rPr>
          <w:rFonts w:ascii="Times New Roman" w:hAnsi="Times New Roman"/>
          <w:sz w:val="28"/>
          <w:szCs w:val="28"/>
          <w:lang w:eastAsia="ru-RU"/>
        </w:rPr>
        <w:t>. Поступающему при личном предоставлении документов выдается расписка о приеме документов.</w:t>
      </w:r>
    </w:p>
    <w:p w:rsidR="002D412E" w:rsidRPr="00177AFE" w:rsidRDefault="002D412E" w:rsidP="007A59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Pr="00177AFE">
        <w:rPr>
          <w:rFonts w:ascii="Times New Roman" w:hAnsi="Times New Roman"/>
          <w:sz w:val="28"/>
          <w:szCs w:val="28"/>
          <w:lang w:eastAsia="ru-RU"/>
        </w:rPr>
        <w:t>. По письменному заявлению поступающие имеют право забрать оригинал документа об образовании и другие документы, представленные поступающим. Документы возвращаются работниками приемной комиссии Колледжа</w:t>
      </w:r>
      <w:r w:rsidRPr="00177AF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77AFE">
        <w:rPr>
          <w:rFonts w:ascii="Times New Roman" w:hAnsi="Times New Roman"/>
          <w:sz w:val="28"/>
          <w:szCs w:val="28"/>
          <w:lang w:eastAsia="ru-RU"/>
        </w:rPr>
        <w:t>в течение следующего рабочего дня после подачи заявления.</w:t>
      </w:r>
    </w:p>
    <w:p w:rsidR="002D412E" w:rsidRDefault="002D412E" w:rsidP="0061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Pr="00177AFE">
        <w:rPr>
          <w:rFonts w:ascii="Times New Roman" w:hAnsi="Times New Roman"/>
          <w:sz w:val="28"/>
          <w:szCs w:val="28"/>
          <w:lang w:eastAsia="ru-RU"/>
        </w:rPr>
        <w:t xml:space="preserve">. 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 </w:t>
      </w:r>
    </w:p>
    <w:p w:rsidR="00B65B92" w:rsidRDefault="00B65B92" w:rsidP="006119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B92" w:rsidRPr="00B65B92" w:rsidRDefault="00B65B92" w:rsidP="00B65B9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5B92">
        <w:rPr>
          <w:rFonts w:ascii="Times New Roman" w:hAnsi="Times New Roman"/>
          <w:b/>
          <w:sz w:val="28"/>
          <w:szCs w:val="28"/>
          <w:lang w:eastAsia="ru-RU"/>
        </w:rPr>
        <w:t>5. ЗАЧИСЛЕНИЕ В КОЛЛЕДЖ</w:t>
      </w:r>
    </w:p>
    <w:p w:rsidR="00B65B92" w:rsidRPr="00B65B92" w:rsidRDefault="00B65B92" w:rsidP="00B65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B92" w:rsidRPr="00B65B92" w:rsidRDefault="00B65B92" w:rsidP="00B65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92">
        <w:rPr>
          <w:rFonts w:ascii="Times New Roman" w:hAnsi="Times New Roman"/>
          <w:sz w:val="28"/>
          <w:szCs w:val="28"/>
          <w:lang w:eastAsia="ru-RU"/>
        </w:rPr>
        <w:t>5.1. Поступающий представляет оригинал документа государственного образца об образовании в сроки, установленные Колледжем.</w:t>
      </w:r>
    </w:p>
    <w:p w:rsidR="00B65B92" w:rsidRPr="00B65B92" w:rsidRDefault="00B65B92" w:rsidP="00B65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92">
        <w:rPr>
          <w:rFonts w:ascii="Times New Roman" w:hAnsi="Times New Roman"/>
          <w:sz w:val="28"/>
          <w:szCs w:val="28"/>
          <w:lang w:eastAsia="ru-RU"/>
        </w:rPr>
        <w:t>5.2. По истечении сроков представления оригиналов документов об образовании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Приказ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B65B92" w:rsidRPr="00177AFE" w:rsidRDefault="00B65B92" w:rsidP="00B65B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92">
        <w:rPr>
          <w:rFonts w:ascii="Times New Roman" w:hAnsi="Times New Roman"/>
          <w:sz w:val="28"/>
          <w:szCs w:val="28"/>
          <w:lang w:eastAsia="ru-RU"/>
        </w:rPr>
        <w:t xml:space="preserve">5.3. При наличии свободных мест прием документов может осуществляться </w:t>
      </w:r>
      <w:r w:rsidRPr="00B65B92">
        <w:rPr>
          <w:rFonts w:ascii="Times New Roman" w:hAnsi="Times New Roman"/>
          <w:b/>
          <w:sz w:val="28"/>
          <w:szCs w:val="28"/>
          <w:lang w:eastAsia="ru-RU"/>
        </w:rPr>
        <w:t>до 25 ноября</w:t>
      </w:r>
      <w:r w:rsidRPr="00B65B92">
        <w:rPr>
          <w:rFonts w:ascii="Times New Roman" w:hAnsi="Times New Roman"/>
          <w:sz w:val="28"/>
          <w:szCs w:val="28"/>
          <w:lang w:eastAsia="ru-RU"/>
        </w:rPr>
        <w:t xml:space="preserve"> текущего года.</w:t>
      </w:r>
    </w:p>
    <w:p w:rsidR="002D412E" w:rsidRDefault="002D412E" w:rsidP="002D74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412E" w:rsidRPr="00177AFE" w:rsidRDefault="002D412E" w:rsidP="000D14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12E" w:rsidRPr="00177AFE" w:rsidRDefault="002D412E" w:rsidP="000D1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D412E" w:rsidRPr="00177AFE" w:rsidSect="006037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6F" w:rsidRDefault="004B2D6F" w:rsidP="006037DF">
      <w:pPr>
        <w:spacing w:after="0" w:line="240" w:lineRule="auto"/>
      </w:pPr>
      <w:r>
        <w:separator/>
      </w:r>
    </w:p>
  </w:endnote>
  <w:endnote w:type="continuationSeparator" w:id="0">
    <w:p w:rsidR="004B2D6F" w:rsidRDefault="004B2D6F" w:rsidP="0060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12E" w:rsidRDefault="00D00212">
    <w:pPr>
      <w:pStyle w:val="a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20497">
      <w:rPr>
        <w:noProof/>
      </w:rPr>
      <w:t>2</w:t>
    </w:r>
    <w:r>
      <w:rPr>
        <w:noProof/>
      </w:rPr>
      <w:fldChar w:fldCharType="end"/>
    </w:r>
  </w:p>
  <w:p w:rsidR="002D412E" w:rsidRDefault="002D41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6F" w:rsidRDefault="004B2D6F" w:rsidP="006037DF">
      <w:pPr>
        <w:spacing w:after="0" w:line="240" w:lineRule="auto"/>
      </w:pPr>
      <w:r>
        <w:separator/>
      </w:r>
    </w:p>
  </w:footnote>
  <w:footnote w:type="continuationSeparator" w:id="0">
    <w:p w:rsidR="004B2D6F" w:rsidRDefault="004B2D6F" w:rsidP="0060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A00"/>
    <w:multiLevelType w:val="hybridMultilevel"/>
    <w:tmpl w:val="9232EDA0"/>
    <w:lvl w:ilvl="0" w:tplc="9670AA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DF22C1A"/>
    <w:multiLevelType w:val="hybridMultilevel"/>
    <w:tmpl w:val="37A294BA"/>
    <w:lvl w:ilvl="0" w:tplc="36524A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8CC7BA6"/>
    <w:multiLevelType w:val="hybridMultilevel"/>
    <w:tmpl w:val="B574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6CA4"/>
    <w:multiLevelType w:val="multilevel"/>
    <w:tmpl w:val="382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A3FB4"/>
    <w:multiLevelType w:val="hybridMultilevel"/>
    <w:tmpl w:val="4FBC388A"/>
    <w:lvl w:ilvl="0" w:tplc="D2EA129C">
      <w:start w:val="4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BD80129"/>
    <w:multiLevelType w:val="multilevel"/>
    <w:tmpl w:val="872C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44AE0"/>
    <w:multiLevelType w:val="multilevel"/>
    <w:tmpl w:val="7694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32B2C"/>
    <w:multiLevelType w:val="multilevel"/>
    <w:tmpl w:val="FF0C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653DF1"/>
    <w:multiLevelType w:val="hybridMultilevel"/>
    <w:tmpl w:val="B1324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BB3E73"/>
    <w:multiLevelType w:val="multilevel"/>
    <w:tmpl w:val="1F22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16B73"/>
    <w:multiLevelType w:val="multilevel"/>
    <w:tmpl w:val="E36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06FF0"/>
    <w:multiLevelType w:val="multilevel"/>
    <w:tmpl w:val="4BEE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243D2"/>
    <w:multiLevelType w:val="hybridMultilevel"/>
    <w:tmpl w:val="CB5C3166"/>
    <w:lvl w:ilvl="0" w:tplc="E2521F64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722D7442"/>
    <w:multiLevelType w:val="multilevel"/>
    <w:tmpl w:val="8D78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6712C1B"/>
    <w:multiLevelType w:val="hybridMultilevel"/>
    <w:tmpl w:val="B7326844"/>
    <w:lvl w:ilvl="0" w:tplc="E90860E6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4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87"/>
    <w:rsid w:val="00011C10"/>
    <w:rsid w:val="000204BD"/>
    <w:rsid w:val="0003310C"/>
    <w:rsid w:val="00070846"/>
    <w:rsid w:val="00072442"/>
    <w:rsid w:val="00090F58"/>
    <w:rsid w:val="0009129B"/>
    <w:rsid w:val="00092FA4"/>
    <w:rsid w:val="000A7173"/>
    <w:rsid w:val="000D14DE"/>
    <w:rsid w:val="000D2859"/>
    <w:rsid w:val="000E0B32"/>
    <w:rsid w:val="000E1477"/>
    <w:rsid w:val="000E2272"/>
    <w:rsid w:val="000E75FB"/>
    <w:rsid w:val="000F2745"/>
    <w:rsid w:val="001060F1"/>
    <w:rsid w:val="0011590A"/>
    <w:rsid w:val="00120A1F"/>
    <w:rsid w:val="00126334"/>
    <w:rsid w:val="00130A51"/>
    <w:rsid w:val="001400FF"/>
    <w:rsid w:val="00150302"/>
    <w:rsid w:val="00154C5C"/>
    <w:rsid w:val="00155B02"/>
    <w:rsid w:val="0015749B"/>
    <w:rsid w:val="00160634"/>
    <w:rsid w:val="0016205B"/>
    <w:rsid w:val="00172443"/>
    <w:rsid w:val="00172A15"/>
    <w:rsid w:val="00175B1E"/>
    <w:rsid w:val="00177187"/>
    <w:rsid w:val="00177AFE"/>
    <w:rsid w:val="00181CEF"/>
    <w:rsid w:val="00195D55"/>
    <w:rsid w:val="00197F6C"/>
    <w:rsid w:val="001B1DA9"/>
    <w:rsid w:val="001C4439"/>
    <w:rsid w:val="001C5422"/>
    <w:rsid w:val="001E21E6"/>
    <w:rsid w:val="001E5978"/>
    <w:rsid w:val="001F62A3"/>
    <w:rsid w:val="0020201B"/>
    <w:rsid w:val="0020740A"/>
    <w:rsid w:val="00210EFD"/>
    <w:rsid w:val="002116AE"/>
    <w:rsid w:val="00212AA7"/>
    <w:rsid w:val="00213465"/>
    <w:rsid w:val="00230D2E"/>
    <w:rsid w:val="002344E4"/>
    <w:rsid w:val="002364AE"/>
    <w:rsid w:val="00237136"/>
    <w:rsid w:val="00237334"/>
    <w:rsid w:val="00246613"/>
    <w:rsid w:val="00253E76"/>
    <w:rsid w:val="00261693"/>
    <w:rsid w:val="002624C7"/>
    <w:rsid w:val="00262D7E"/>
    <w:rsid w:val="002A4DC1"/>
    <w:rsid w:val="002A5550"/>
    <w:rsid w:val="002C20F8"/>
    <w:rsid w:val="002C77F4"/>
    <w:rsid w:val="002D3404"/>
    <w:rsid w:val="002D35C8"/>
    <w:rsid w:val="002D3EDF"/>
    <w:rsid w:val="002D412E"/>
    <w:rsid w:val="002D747F"/>
    <w:rsid w:val="002E3752"/>
    <w:rsid w:val="002F2DE9"/>
    <w:rsid w:val="00307FA9"/>
    <w:rsid w:val="00307FAF"/>
    <w:rsid w:val="00316165"/>
    <w:rsid w:val="0032294E"/>
    <w:rsid w:val="0032743A"/>
    <w:rsid w:val="003465F0"/>
    <w:rsid w:val="003543C0"/>
    <w:rsid w:val="00367A47"/>
    <w:rsid w:val="00370668"/>
    <w:rsid w:val="00370675"/>
    <w:rsid w:val="00386710"/>
    <w:rsid w:val="00396FE3"/>
    <w:rsid w:val="003A5FD8"/>
    <w:rsid w:val="003B2CDE"/>
    <w:rsid w:val="003B4487"/>
    <w:rsid w:val="003C11C3"/>
    <w:rsid w:val="003C625C"/>
    <w:rsid w:val="003D2CD5"/>
    <w:rsid w:val="003E165A"/>
    <w:rsid w:val="003E7C63"/>
    <w:rsid w:val="004023ED"/>
    <w:rsid w:val="0040386A"/>
    <w:rsid w:val="004119D2"/>
    <w:rsid w:val="004161CC"/>
    <w:rsid w:val="00423ED3"/>
    <w:rsid w:val="004245D8"/>
    <w:rsid w:val="00442481"/>
    <w:rsid w:val="00444AF4"/>
    <w:rsid w:val="00474DD4"/>
    <w:rsid w:val="00475D0B"/>
    <w:rsid w:val="00490C8A"/>
    <w:rsid w:val="00493DE3"/>
    <w:rsid w:val="004A4B41"/>
    <w:rsid w:val="004B2D6F"/>
    <w:rsid w:val="004C0A00"/>
    <w:rsid w:val="004C31B3"/>
    <w:rsid w:val="0050632F"/>
    <w:rsid w:val="00513C46"/>
    <w:rsid w:val="00523CEC"/>
    <w:rsid w:val="00557A7C"/>
    <w:rsid w:val="00557FF3"/>
    <w:rsid w:val="00570061"/>
    <w:rsid w:val="00585C8C"/>
    <w:rsid w:val="005A21BE"/>
    <w:rsid w:val="005B3456"/>
    <w:rsid w:val="005D1EAA"/>
    <w:rsid w:val="005F42E9"/>
    <w:rsid w:val="006037DF"/>
    <w:rsid w:val="0061195A"/>
    <w:rsid w:val="0061594A"/>
    <w:rsid w:val="00617DB0"/>
    <w:rsid w:val="00620497"/>
    <w:rsid w:val="00657146"/>
    <w:rsid w:val="00682310"/>
    <w:rsid w:val="0069261A"/>
    <w:rsid w:val="006A6C27"/>
    <w:rsid w:val="006D1FF2"/>
    <w:rsid w:val="006E41CD"/>
    <w:rsid w:val="006E48CD"/>
    <w:rsid w:val="00700312"/>
    <w:rsid w:val="007059D7"/>
    <w:rsid w:val="007069B2"/>
    <w:rsid w:val="00716AE7"/>
    <w:rsid w:val="00722325"/>
    <w:rsid w:val="00723A08"/>
    <w:rsid w:val="007241C9"/>
    <w:rsid w:val="00731440"/>
    <w:rsid w:val="0073645E"/>
    <w:rsid w:val="007427E9"/>
    <w:rsid w:val="0075635F"/>
    <w:rsid w:val="00760DFE"/>
    <w:rsid w:val="007620A4"/>
    <w:rsid w:val="00767B30"/>
    <w:rsid w:val="00773421"/>
    <w:rsid w:val="0079013C"/>
    <w:rsid w:val="007A5997"/>
    <w:rsid w:val="007A5BEF"/>
    <w:rsid w:val="007B5DFF"/>
    <w:rsid w:val="007C35DB"/>
    <w:rsid w:val="007C65F6"/>
    <w:rsid w:val="007D2568"/>
    <w:rsid w:val="007E2C50"/>
    <w:rsid w:val="007E3638"/>
    <w:rsid w:val="007F03B2"/>
    <w:rsid w:val="007F3ECA"/>
    <w:rsid w:val="00800159"/>
    <w:rsid w:val="00804CE9"/>
    <w:rsid w:val="00810EB0"/>
    <w:rsid w:val="00826E9F"/>
    <w:rsid w:val="00844B4D"/>
    <w:rsid w:val="00862838"/>
    <w:rsid w:val="00863178"/>
    <w:rsid w:val="00864E21"/>
    <w:rsid w:val="00870830"/>
    <w:rsid w:val="00870FA5"/>
    <w:rsid w:val="00886604"/>
    <w:rsid w:val="00891D02"/>
    <w:rsid w:val="008931EA"/>
    <w:rsid w:val="00893924"/>
    <w:rsid w:val="00894F54"/>
    <w:rsid w:val="008955C3"/>
    <w:rsid w:val="008A65D6"/>
    <w:rsid w:val="008A6D6A"/>
    <w:rsid w:val="008A7ECF"/>
    <w:rsid w:val="008B7169"/>
    <w:rsid w:val="008C1EB0"/>
    <w:rsid w:val="008E627D"/>
    <w:rsid w:val="008F4782"/>
    <w:rsid w:val="00900D3F"/>
    <w:rsid w:val="009058DF"/>
    <w:rsid w:val="00915C3C"/>
    <w:rsid w:val="00940C0E"/>
    <w:rsid w:val="00985BE7"/>
    <w:rsid w:val="0098650F"/>
    <w:rsid w:val="00987FD3"/>
    <w:rsid w:val="00994EBB"/>
    <w:rsid w:val="0099562B"/>
    <w:rsid w:val="009A3B02"/>
    <w:rsid w:val="009A5C60"/>
    <w:rsid w:val="009A699A"/>
    <w:rsid w:val="009C05D7"/>
    <w:rsid w:val="009C6A6C"/>
    <w:rsid w:val="009E79E1"/>
    <w:rsid w:val="00A03C3B"/>
    <w:rsid w:val="00A057CC"/>
    <w:rsid w:val="00A256CD"/>
    <w:rsid w:val="00A26603"/>
    <w:rsid w:val="00A33F5B"/>
    <w:rsid w:val="00A34C01"/>
    <w:rsid w:val="00A368EF"/>
    <w:rsid w:val="00A3726B"/>
    <w:rsid w:val="00A378FB"/>
    <w:rsid w:val="00A41811"/>
    <w:rsid w:val="00A6243D"/>
    <w:rsid w:val="00A708CC"/>
    <w:rsid w:val="00A80630"/>
    <w:rsid w:val="00A81CF4"/>
    <w:rsid w:val="00A83516"/>
    <w:rsid w:val="00A87E83"/>
    <w:rsid w:val="00AA1AC7"/>
    <w:rsid w:val="00AA4B70"/>
    <w:rsid w:val="00AB6922"/>
    <w:rsid w:val="00AC69AF"/>
    <w:rsid w:val="00AD4834"/>
    <w:rsid w:val="00AF2262"/>
    <w:rsid w:val="00AF490E"/>
    <w:rsid w:val="00B02DAA"/>
    <w:rsid w:val="00B10153"/>
    <w:rsid w:val="00B15499"/>
    <w:rsid w:val="00B15BC1"/>
    <w:rsid w:val="00B25CD4"/>
    <w:rsid w:val="00B41D02"/>
    <w:rsid w:val="00B43D25"/>
    <w:rsid w:val="00B46079"/>
    <w:rsid w:val="00B534F5"/>
    <w:rsid w:val="00B571A1"/>
    <w:rsid w:val="00B6106C"/>
    <w:rsid w:val="00B63B3F"/>
    <w:rsid w:val="00B64F4F"/>
    <w:rsid w:val="00B65B92"/>
    <w:rsid w:val="00B731F7"/>
    <w:rsid w:val="00B75AE4"/>
    <w:rsid w:val="00B82A9C"/>
    <w:rsid w:val="00B83401"/>
    <w:rsid w:val="00BD6858"/>
    <w:rsid w:val="00C07FE1"/>
    <w:rsid w:val="00C115AC"/>
    <w:rsid w:val="00C154FD"/>
    <w:rsid w:val="00C223CB"/>
    <w:rsid w:val="00C24274"/>
    <w:rsid w:val="00C26213"/>
    <w:rsid w:val="00C325CE"/>
    <w:rsid w:val="00C33BAE"/>
    <w:rsid w:val="00C40294"/>
    <w:rsid w:val="00C4368B"/>
    <w:rsid w:val="00C43FB1"/>
    <w:rsid w:val="00C72485"/>
    <w:rsid w:val="00C82143"/>
    <w:rsid w:val="00C86C1C"/>
    <w:rsid w:val="00C87A25"/>
    <w:rsid w:val="00C909C8"/>
    <w:rsid w:val="00C93ADD"/>
    <w:rsid w:val="00C94558"/>
    <w:rsid w:val="00CA309F"/>
    <w:rsid w:val="00CB46E5"/>
    <w:rsid w:val="00CC6686"/>
    <w:rsid w:val="00CD009D"/>
    <w:rsid w:val="00CD4E72"/>
    <w:rsid w:val="00CE6511"/>
    <w:rsid w:val="00CF1626"/>
    <w:rsid w:val="00D00212"/>
    <w:rsid w:val="00D30915"/>
    <w:rsid w:val="00D41DAB"/>
    <w:rsid w:val="00D6015E"/>
    <w:rsid w:val="00D80916"/>
    <w:rsid w:val="00D87601"/>
    <w:rsid w:val="00DA3BED"/>
    <w:rsid w:val="00DE3526"/>
    <w:rsid w:val="00DE39B0"/>
    <w:rsid w:val="00DE7293"/>
    <w:rsid w:val="00E15D3E"/>
    <w:rsid w:val="00E31452"/>
    <w:rsid w:val="00E547F9"/>
    <w:rsid w:val="00E661C4"/>
    <w:rsid w:val="00E66544"/>
    <w:rsid w:val="00E6794A"/>
    <w:rsid w:val="00E701D9"/>
    <w:rsid w:val="00E74374"/>
    <w:rsid w:val="00E81EA3"/>
    <w:rsid w:val="00E8241E"/>
    <w:rsid w:val="00E82C48"/>
    <w:rsid w:val="00E85E05"/>
    <w:rsid w:val="00EA10D0"/>
    <w:rsid w:val="00EA1346"/>
    <w:rsid w:val="00EB325C"/>
    <w:rsid w:val="00EC275D"/>
    <w:rsid w:val="00EC7482"/>
    <w:rsid w:val="00ED1BA2"/>
    <w:rsid w:val="00EE2DC7"/>
    <w:rsid w:val="00EF418E"/>
    <w:rsid w:val="00F00813"/>
    <w:rsid w:val="00F02021"/>
    <w:rsid w:val="00F11BE5"/>
    <w:rsid w:val="00F202C5"/>
    <w:rsid w:val="00F21566"/>
    <w:rsid w:val="00F53665"/>
    <w:rsid w:val="00F57205"/>
    <w:rsid w:val="00F62FE2"/>
    <w:rsid w:val="00F63340"/>
    <w:rsid w:val="00F6703B"/>
    <w:rsid w:val="00F71232"/>
    <w:rsid w:val="00F76E87"/>
    <w:rsid w:val="00F85F9B"/>
    <w:rsid w:val="00F91CDD"/>
    <w:rsid w:val="00FB7E16"/>
    <w:rsid w:val="00FD214F"/>
    <w:rsid w:val="00FD7014"/>
    <w:rsid w:val="00FE4518"/>
    <w:rsid w:val="00FF23A0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EC16F"/>
  <w15:docId w15:val="{AA14A137-2DB8-4465-987A-862240C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6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3F5B"/>
    <w:pPr>
      <w:ind w:left="720"/>
      <w:contextualSpacing/>
    </w:pPr>
  </w:style>
  <w:style w:type="paragraph" w:customStyle="1" w:styleId="ConsPlusNormal">
    <w:name w:val="ConsPlusNormal"/>
    <w:uiPriority w:val="99"/>
    <w:rsid w:val="007563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6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037DF"/>
    <w:rPr>
      <w:rFonts w:cs="Times New Roman"/>
    </w:rPr>
  </w:style>
  <w:style w:type="paragraph" w:styleId="a6">
    <w:name w:val="footer"/>
    <w:basedOn w:val="a"/>
    <w:link w:val="a7"/>
    <w:uiPriority w:val="99"/>
    <w:rsid w:val="0060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03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профессионального образования</vt:lpstr>
    </vt:vector>
  </TitlesOfParts>
  <Company>SPecialiST RePack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профессионального образования</dc:title>
  <dc:creator>admin</dc:creator>
  <cp:lastModifiedBy>Пользователь</cp:lastModifiedBy>
  <cp:revision>6</cp:revision>
  <cp:lastPrinted>2020-02-12T10:46:00Z</cp:lastPrinted>
  <dcterms:created xsi:type="dcterms:W3CDTF">2020-02-11T10:41:00Z</dcterms:created>
  <dcterms:modified xsi:type="dcterms:W3CDTF">2020-02-12T10:53:00Z</dcterms:modified>
</cp:coreProperties>
</file>