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F74A9" w14:textId="77777777" w:rsidR="00197CC1" w:rsidRDefault="00197CC1" w:rsidP="00197C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419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76407">
        <w:rPr>
          <w:rFonts w:ascii="Times New Roman" w:hAnsi="Times New Roman" w:cs="Times New Roman"/>
          <w:sz w:val="24"/>
          <w:szCs w:val="24"/>
        </w:rPr>
        <w:t>1</w:t>
      </w:r>
    </w:p>
    <w:p w14:paraId="40AB8502" w14:textId="77777777" w:rsidR="001521AA" w:rsidRDefault="00E76407" w:rsidP="001533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407">
        <w:rPr>
          <w:rFonts w:ascii="Times New Roman" w:hAnsi="Times New Roman" w:cs="Times New Roman"/>
          <w:b/>
          <w:sz w:val="24"/>
          <w:szCs w:val="24"/>
        </w:rPr>
        <w:t>П</w:t>
      </w:r>
      <w:r w:rsidR="001533D7" w:rsidRPr="00E76407">
        <w:rPr>
          <w:rFonts w:ascii="Times New Roman" w:hAnsi="Times New Roman" w:cs="Times New Roman"/>
          <w:b/>
          <w:sz w:val="24"/>
          <w:szCs w:val="24"/>
        </w:rPr>
        <w:t>оложение</w:t>
      </w:r>
      <w:r w:rsidRPr="00E76407">
        <w:rPr>
          <w:rFonts w:ascii="Times New Roman" w:hAnsi="Times New Roman" w:cs="Times New Roman"/>
          <w:b/>
          <w:sz w:val="24"/>
          <w:szCs w:val="24"/>
        </w:rPr>
        <w:t xml:space="preserve"> о проведении </w:t>
      </w:r>
    </w:p>
    <w:p w14:paraId="0F1A8342" w14:textId="77777777" w:rsidR="00E76407" w:rsidRPr="00E76407" w:rsidRDefault="00853681" w:rsidP="001533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I</w:t>
      </w:r>
      <w:r w:rsidR="001521AA">
        <w:rPr>
          <w:rFonts w:ascii="Times New Roman" w:hAnsi="Times New Roman" w:cs="Times New Roman"/>
          <w:b/>
          <w:sz w:val="24"/>
          <w:szCs w:val="24"/>
          <w:lang w:val="de-DE"/>
        </w:rPr>
        <w:t>-</w:t>
      </w:r>
      <w:r w:rsidR="001521AA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E76407" w:rsidRPr="00E76407">
        <w:rPr>
          <w:rFonts w:ascii="Times New Roman" w:hAnsi="Times New Roman" w:cs="Times New Roman"/>
          <w:b/>
          <w:sz w:val="24"/>
          <w:szCs w:val="24"/>
        </w:rPr>
        <w:t xml:space="preserve">Юридического турнира </w:t>
      </w:r>
    </w:p>
    <w:p w14:paraId="072A332D" w14:textId="77777777" w:rsidR="00E76407" w:rsidRPr="00E76407" w:rsidRDefault="00E76407" w:rsidP="001533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A01A9" w14:textId="77777777" w:rsidR="00197CC1" w:rsidRPr="005A4190" w:rsidRDefault="00197CC1" w:rsidP="00873DF7">
      <w:pPr>
        <w:numPr>
          <w:ilvl w:val="0"/>
          <w:numId w:val="1"/>
        </w:numPr>
        <w:tabs>
          <w:tab w:val="left" w:pos="284"/>
          <w:tab w:val="left" w:pos="3261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190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14:paraId="2A1EB911" w14:textId="77777777" w:rsidR="00197CC1" w:rsidRPr="005A4190" w:rsidRDefault="00197CC1" w:rsidP="00197CC1">
      <w:pPr>
        <w:spacing w:after="0"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AE80A3" w14:textId="77777777" w:rsidR="00197CC1" w:rsidRPr="005A4190" w:rsidRDefault="00197CC1" w:rsidP="00197CC1">
      <w:pPr>
        <w:tabs>
          <w:tab w:val="left" w:pos="940"/>
        </w:tabs>
        <w:spacing w:after="0" w:line="239" w:lineRule="auto"/>
        <w:ind w:left="960" w:hanging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190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5A4190">
        <w:rPr>
          <w:rFonts w:ascii="Times New Roman" w:eastAsia="Times New Roman" w:hAnsi="Times New Roman" w:cs="Times New Roman"/>
          <w:sz w:val="24"/>
          <w:szCs w:val="24"/>
        </w:rPr>
        <w:tab/>
        <w:t>Настоящее Положение определяет цель, задачи и порядок проведения Юридическо</w:t>
      </w:r>
      <w:r w:rsidR="00715F01" w:rsidRPr="005A419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5A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F01" w:rsidRPr="005A4190">
        <w:rPr>
          <w:rFonts w:ascii="Times New Roman" w:eastAsia="Times New Roman" w:hAnsi="Times New Roman" w:cs="Times New Roman"/>
          <w:sz w:val="24"/>
          <w:szCs w:val="24"/>
        </w:rPr>
        <w:t>турнира</w:t>
      </w:r>
      <w:r w:rsidRPr="005A4190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715F01" w:rsidRPr="005A4190">
        <w:rPr>
          <w:rFonts w:ascii="Times New Roman" w:eastAsia="Times New Roman" w:hAnsi="Times New Roman" w:cs="Times New Roman"/>
          <w:sz w:val="24"/>
          <w:szCs w:val="24"/>
        </w:rPr>
        <w:t>Турнир</w:t>
      </w:r>
      <w:r w:rsidRPr="005A4190">
        <w:rPr>
          <w:rFonts w:ascii="Times New Roman" w:eastAsia="Times New Roman" w:hAnsi="Times New Roman" w:cs="Times New Roman"/>
          <w:sz w:val="24"/>
          <w:szCs w:val="24"/>
        </w:rPr>
        <w:t>) в Рязанской области.</w:t>
      </w:r>
    </w:p>
    <w:p w14:paraId="7C89E7A5" w14:textId="77777777" w:rsidR="00197CC1" w:rsidRPr="005A4190" w:rsidRDefault="00197CC1" w:rsidP="00197CC1">
      <w:pPr>
        <w:tabs>
          <w:tab w:val="left" w:pos="388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4190">
        <w:rPr>
          <w:rFonts w:ascii="Times New Roman" w:eastAsia="Times New Roman" w:hAnsi="Times New Roman" w:cs="Times New Roman"/>
          <w:sz w:val="24"/>
          <w:szCs w:val="24"/>
        </w:rPr>
        <w:t xml:space="preserve">    1.2. Цель </w:t>
      </w:r>
      <w:r w:rsidR="00715F01" w:rsidRPr="005A4190">
        <w:rPr>
          <w:rFonts w:ascii="Times New Roman" w:eastAsia="Times New Roman" w:hAnsi="Times New Roman" w:cs="Times New Roman"/>
          <w:sz w:val="24"/>
          <w:szCs w:val="24"/>
        </w:rPr>
        <w:t>Турнира</w:t>
      </w:r>
      <w:r w:rsidRPr="005A419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1889DA6" w14:textId="77777777" w:rsidR="00197CC1" w:rsidRPr="001533D7" w:rsidRDefault="00715F01" w:rsidP="00873DF7">
      <w:pPr>
        <w:tabs>
          <w:tab w:val="left" w:pos="3880"/>
        </w:tabs>
        <w:spacing w:after="0" w:line="0" w:lineRule="atLeast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190">
        <w:rPr>
          <w:rFonts w:ascii="Times New Roman" w:hAnsi="Times New Roman" w:cs="Times New Roman"/>
          <w:sz w:val="24"/>
          <w:szCs w:val="24"/>
        </w:rPr>
        <w:t>- выявление обучающихся, наиболее подготовленных по общеобразовательному предмету «Обществознание», и помощь в их ранней профессиональной ориентации.</w:t>
      </w:r>
    </w:p>
    <w:p w14:paraId="0114DB20" w14:textId="77777777" w:rsidR="00197CC1" w:rsidRPr="005A4190" w:rsidRDefault="00197CC1" w:rsidP="00197CC1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270ABB" w14:textId="77777777" w:rsidR="00715F01" w:rsidRPr="005A4190" w:rsidRDefault="00197CC1" w:rsidP="00715F01">
      <w:pPr>
        <w:tabs>
          <w:tab w:val="left" w:pos="940"/>
        </w:tabs>
        <w:spacing w:after="0"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5A4190">
        <w:rPr>
          <w:rFonts w:ascii="Times New Roman" w:eastAsia="Times New Roman" w:hAnsi="Times New Roman" w:cs="Times New Roman"/>
          <w:sz w:val="24"/>
          <w:szCs w:val="24"/>
        </w:rPr>
        <w:t xml:space="preserve">1.3 Задачи </w:t>
      </w:r>
      <w:r w:rsidR="00715F01" w:rsidRPr="005A4190">
        <w:rPr>
          <w:rFonts w:ascii="Times New Roman" w:eastAsia="Times New Roman" w:hAnsi="Times New Roman" w:cs="Times New Roman"/>
          <w:sz w:val="24"/>
          <w:szCs w:val="24"/>
        </w:rPr>
        <w:t>Турнира</w:t>
      </w:r>
      <w:r w:rsidRPr="005A419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CD372F1" w14:textId="77777777" w:rsidR="00715F01" w:rsidRPr="005A4190" w:rsidRDefault="00715F01" w:rsidP="00197CC1">
      <w:pPr>
        <w:numPr>
          <w:ilvl w:val="0"/>
          <w:numId w:val="2"/>
        </w:numPr>
        <w:tabs>
          <w:tab w:val="left" w:pos="142"/>
          <w:tab w:val="left" w:pos="1186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4190">
        <w:rPr>
          <w:rFonts w:ascii="Times New Roman" w:hAnsi="Times New Roman" w:cs="Times New Roman"/>
          <w:sz w:val="24"/>
          <w:szCs w:val="24"/>
        </w:rPr>
        <w:t>стимулирование интереса обучающихся к формированию правовой грамотности, пропаганда правовых знаний, выявление творческих способностей и интереса к научной и научно-исследовательской деятельности, создание условий для интеллектуального развития и поддержки одаренных школьников, а также содействие им в выборе направления профессиональной деятельности и продолжении образования.</w:t>
      </w:r>
    </w:p>
    <w:p w14:paraId="46ED3FB6" w14:textId="77777777" w:rsidR="00197CC1" w:rsidRPr="005A4190" w:rsidRDefault="00197CC1" w:rsidP="00197CC1">
      <w:pPr>
        <w:tabs>
          <w:tab w:val="left" w:pos="142"/>
        </w:tabs>
        <w:spacing w:after="0" w:line="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B1F523" w14:textId="77777777" w:rsidR="00197CC1" w:rsidRPr="005A4190" w:rsidRDefault="00197CC1" w:rsidP="00197CC1">
      <w:pPr>
        <w:spacing w:after="0" w:line="2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15EA93" w14:textId="77777777" w:rsidR="00197CC1" w:rsidRPr="005A4190" w:rsidRDefault="00197CC1" w:rsidP="00873DF7">
      <w:pPr>
        <w:numPr>
          <w:ilvl w:val="0"/>
          <w:numId w:val="1"/>
        </w:numPr>
        <w:tabs>
          <w:tab w:val="left" w:pos="3686"/>
        </w:tabs>
        <w:spacing w:after="0" w:line="0" w:lineRule="atLeast"/>
        <w:ind w:left="3980" w:hanging="53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190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Участники </w:t>
      </w:r>
      <w:r w:rsidR="00715F01" w:rsidRPr="005A4190">
        <w:rPr>
          <w:rFonts w:ascii="Times New Roman" w:eastAsia="Times New Roman" w:hAnsi="Times New Roman" w:cs="Times New Roman"/>
          <w:b/>
          <w:sz w:val="24"/>
          <w:szCs w:val="24"/>
        </w:rPr>
        <w:t>Турнира</w:t>
      </w:r>
    </w:p>
    <w:p w14:paraId="17D4DF59" w14:textId="77777777" w:rsidR="00197CC1" w:rsidRPr="005A4190" w:rsidRDefault="00197CC1" w:rsidP="00197CC1">
      <w:pPr>
        <w:tabs>
          <w:tab w:val="left" w:pos="368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190">
        <w:rPr>
          <w:rFonts w:ascii="Times New Roman" w:hAnsi="Times New Roman" w:cs="Times New Roman"/>
          <w:sz w:val="24"/>
          <w:szCs w:val="24"/>
        </w:rPr>
        <w:t xml:space="preserve">2.1. В </w:t>
      </w:r>
      <w:r w:rsidR="001533D7">
        <w:rPr>
          <w:rFonts w:ascii="Times New Roman" w:hAnsi="Times New Roman" w:cs="Times New Roman"/>
          <w:sz w:val="24"/>
          <w:szCs w:val="24"/>
        </w:rPr>
        <w:t>Турнире</w:t>
      </w:r>
      <w:r w:rsidRPr="005A4190">
        <w:rPr>
          <w:rFonts w:ascii="Times New Roman" w:hAnsi="Times New Roman" w:cs="Times New Roman"/>
          <w:sz w:val="24"/>
          <w:szCs w:val="24"/>
        </w:rPr>
        <w:t xml:space="preserve"> могут принять участие:</w:t>
      </w:r>
    </w:p>
    <w:p w14:paraId="5C8919EB" w14:textId="0E4EDD44" w:rsidR="00197CC1" w:rsidRPr="005A4190" w:rsidRDefault="00197CC1" w:rsidP="00715F01">
      <w:pPr>
        <w:tabs>
          <w:tab w:val="left" w:pos="3686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4190">
        <w:rPr>
          <w:rFonts w:ascii="Times New Roman" w:hAnsi="Times New Roman" w:cs="Times New Roman"/>
          <w:sz w:val="24"/>
          <w:szCs w:val="24"/>
        </w:rPr>
        <w:t xml:space="preserve"> </w:t>
      </w:r>
      <w:r w:rsidRPr="005A4190">
        <w:rPr>
          <w:rFonts w:ascii="Times New Roman" w:hAnsi="Times New Roman" w:cs="Times New Roman"/>
          <w:sz w:val="24"/>
          <w:szCs w:val="24"/>
        </w:rPr>
        <w:sym w:font="Symbol" w:char="F02D"/>
      </w:r>
      <w:r w:rsidRPr="005A4190">
        <w:rPr>
          <w:rFonts w:ascii="Times New Roman" w:hAnsi="Times New Roman" w:cs="Times New Roman"/>
          <w:sz w:val="24"/>
          <w:szCs w:val="24"/>
        </w:rPr>
        <w:t xml:space="preserve"> </w:t>
      </w:r>
      <w:r w:rsidR="00AF465B" w:rsidRPr="005A4190">
        <w:rPr>
          <w:rFonts w:ascii="Times New Roman" w:hAnsi="Times New Roman" w:cs="Times New Roman"/>
          <w:sz w:val="24"/>
          <w:szCs w:val="24"/>
        </w:rPr>
        <w:t>обучающиеся</w:t>
      </w:r>
      <w:r w:rsidRPr="005A4190">
        <w:rPr>
          <w:rFonts w:ascii="Times New Roman" w:hAnsi="Times New Roman" w:cs="Times New Roman"/>
          <w:sz w:val="24"/>
          <w:szCs w:val="24"/>
        </w:rPr>
        <w:t xml:space="preserve"> </w:t>
      </w:r>
      <w:r w:rsidR="00AF465B" w:rsidRPr="005A4190">
        <w:rPr>
          <w:rFonts w:ascii="Times New Roman" w:hAnsi="Times New Roman" w:cs="Times New Roman"/>
          <w:sz w:val="24"/>
          <w:szCs w:val="24"/>
        </w:rPr>
        <w:t>9</w:t>
      </w:r>
      <w:r w:rsidR="00873DF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A4190">
        <w:rPr>
          <w:rFonts w:ascii="Times New Roman" w:hAnsi="Times New Roman" w:cs="Times New Roman"/>
          <w:sz w:val="24"/>
          <w:szCs w:val="24"/>
        </w:rPr>
        <w:t>11 класс</w:t>
      </w:r>
      <w:r w:rsidR="00715F01" w:rsidRPr="005A4190">
        <w:rPr>
          <w:rFonts w:ascii="Times New Roman" w:hAnsi="Times New Roman" w:cs="Times New Roman"/>
          <w:sz w:val="24"/>
          <w:szCs w:val="24"/>
        </w:rPr>
        <w:t>ов.</w:t>
      </w:r>
      <w:r w:rsidRPr="005A41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43C3E" w14:textId="77777777" w:rsidR="00197CC1" w:rsidRPr="005A4190" w:rsidRDefault="00197CC1" w:rsidP="00197CC1">
      <w:pPr>
        <w:tabs>
          <w:tab w:val="left" w:pos="3980"/>
        </w:tabs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777D145" w14:textId="77777777" w:rsidR="00197CC1" w:rsidRPr="005A4190" w:rsidRDefault="00197CC1" w:rsidP="00873DF7">
      <w:pPr>
        <w:numPr>
          <w:ilvl w:val="0"/>
          <w:numId w:val="1"/>
        </w:numPr>
        <w:tabs>
          <w:tab w:val="left" w:pos="3686"/>
        </w:tabs>
        <w:spacing w:after="0" w:line="0" w:lineRule="atLeast"/>
        <w:ind w:left="3980" w:hanging="53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190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Оргкомитет </w:t>
      </w:r>
      <w:r w:rsidR="00715F01" w:rsidRPr="005A4190">
        <w:rPr>
          <w:rFonts w:ascii="Times New Roman" w:eastAsia="Times New Roman" w:hAnsi="Times New Roman" w:cs="Times New Roman"/>
          <w:b/>
          <w:sz w:val="24"/>
          <w:szCs w:val="24"/>
        </w:rPr>
        <w:t>Турнира</w:t>
      </w:r>
    </w:p>
    <w:p w14:paraId="3AA40721" w14:textId="77777777" w:rsidR="00197CC1" w:rsidRPr="005A4190" w:rsidRDefault="00197CC1" w:rsidP="00197CC1">
      <w:pPr>
        <w:spacing w:after="0" w:line="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B24645" w14:textId="77777777" w:rsidR="00197CC1" w:rsidRPr="005A4190" w:rsidRDefault="00197CC1" w:rsidP="00197CC1">
      <w:pPr>
        <w:tabs>
          <w:tab w:val="left" w:pos="940"/>
        </w:tabs>
        <w:spacing w:after="0"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5A4190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и проведения </w:t>
      </w:r>
      <w:r w:rsidR="001533D7">
        <w:rPr>
          <w:rFonts w:ascii="Times New Roman" w:eastAsia="Times New Roman" w:hAnsi="Times New Roman" w:cs="Times New Roman"/>
          <w:sz w:val="24"/>
          <w:szCs w:val="24"/>
        </w:rPr>
        <w:t>Турнира</w:t>
      </w:r>
      <w:r w:rsidRPr="005A4190">
        <w:rPr>
          <w:rFonts w:ascii="Times New Roman" w:eastAsia="Times New Roman" w:hAnsi="Times New Roman" w:cs="Times New Roman"/>
          <w:sz w:val="24"/>
          <w:szCs w:val="24"/>
        </w:rPr>
        <w:t xml:space="preserve"> создается оргкомитет.</w:t>
      </w:r>
    </w:p>
    <w:p w14:paraId="6F3E9144" w14:textId="77777777" w:rsidR="00197CC1" w:rsidRPr="005A4190" w:rsidRDefault="00197CC1" w:rsidP="00873DF7">
      <w:pPr>
        <w:spacing w:after="0" w:line="237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190">
        <w:rPr>
          <w:rFonts w:ascii="Times New Roman" w:eastAsia="Times New Roman" w:hAnsi="Times New Roman" w:cs="Times New Roman"/>
          <w:sz w:val="24"/>
          <w:szCs w:val="24"/>
        </w:rPr>
        <w:t>В задачи оргкомитета входит:</w:t>
      </w:r>
    </w:p>
    <w:p w14:paraId="4E57D37D" w14:textId="77777777" w:rsidR="00197CC1" w:rsidRPr="005A4190" w:rsidRDefault="00197CC1" w:rsidP="00197CC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950EF" w14:textId="77777777" w:rsidR="00197CC1" w:rsidRPr="005A4190" w:rsidRDefault="00197CC1" w:rsidP="00197CC1">
      <w:pPr>
        <w:numPr>
          <w:ilvl w:val="0"/>
          <w:numId w:val="3"/>
        </w:numPr>
        <w:tabs>
          <w:tab w:val="left" w:pos="426"/>
          <w:tab w:val="left" w:pos="851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190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информационной поддержки </w:t>
      </w:r>
      <w:r w:rsidR="001533D7">
        <w:rPr>
          <w:rFonts w:ascii="Times New Roman" w:eastAsia="Times New Roman" w:hAnsi="Times New Roman" w:cs="Times New Roman"/>
          <w:sz w:val="24"/>
          <w:szCs w:val="24"/>
        </w:rPr>
        <w:t>Турнира</w:t>
      </w:r>
      <w:r w:rsidRPr="005A419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82913A" w14:textId="77777777" w:rsidR="00197CC1" w:rsidRPr="005A4190" w:rsidRDefault="00197CC1" w:rsidP="00197CC1">
      <w:pPr>
        <w:tabs>
          <w:tab w:val="left" w:pos="426"/>
          <w:tab w:val="left" w:pos="851"/>
        </w:tabs>
        <w:spacing w:after="0" w:line="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0A44F1" w14:textId="77777777" w:rsidR="00197CC1" w:rsidRPr="005A4190" w:rsidRDefault="00197CC1" w:rsidP="00197CC1">
      <w:pPr>
        <w:numPr>
          <w:ilvl w:val="0"/>
          <w:numId w:val="3"/>
        </w:numPr>
        <w:tabs>
          <w:tab w:val="left" w:pos="426"/>
          <w:tab w:val="left" w:pos="851"/>
        </w:tabs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190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 w:rsidR="00AF465B" w:rsidRPr="005A4190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5A419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803E0E3" w14:textId="77777777" w:rsidR="00197CC1" w:rsidRPr="005A4190" w:rsidRDefault="00197CC1" w:rsidP="00197CC1">
      <w:pPr>
        <w:tabs>
          <w:tab w:val="left" w:pos="426"/>
          <w:tab w:val="left" w:pos="851"/>
        </w:tabs>
        <w:spacing w:after="0" w:line="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D750BC" w14:textId="77777777" w:rsidR="00197CC1" w:rsidRPr="005A4190" w:rsidRDefault="00197CC1" w:rsidP="00197CC1">
      <w:pPr>
        <w:numPr>
          <w:ilvl w:val="0"/>
          <w:numId w:val="3"/>
        </w:numPr>
        <w:tabs>
          <w:tab w:val="left" w:pos="426"/>
          <w:tab w:val="left" w:pos="851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190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критериев оценки </w:t>
      </w:r>
      <w:r w:rsidR="00AF465B" w:rsidRPr="005A4190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5A419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412831" w14:textId="77777777" w:rsidR="00197CC1" w:rsidRPr="005A4190" w:rsidRDefault="00197CC1" w:rsidP="00197CC1">
      <w:pPr>
        <w:tabs>
          <w:tab w:val="left" w:pos="426"/>
          <w:tab w:val="left" w:pos="851"/>
        </w:tabs>
        <w:spacing w:after="0" w:line="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AFCF38" w14:textId="77777777" w:rsidR="00197CC1" w:rsidRPr="005A4190" w:rsidRDefault="00197CC1" w:rsidP="00197CC1">
      <w:pPr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1191"/>
        </w:tabs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190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порядка, формы, места и времени проведения </w:t>
      </w:r>
      <w:r w:rsidR="00E76407">
        <w:rPr>
          <w:rFonts w:ascii="Times New Roman" w:eastAsia="Times New Roman" w:hAnsi="Times New Roman" w:cs="Times New Roman"/>
          <w:sz w:val="24"/>
          <w:szCs w:val="24"/>
        </w:rPr>
        <w:t>Турнира</w:t>
      </w:r>
      <w:r w:rsidRPr="005A4190">
        <w:rPr>
          <w:rFonts w:ascii="Times New Roman" w:eastAsia="Times New Roman" w:hAnsi="Times New Roman" w:cs="Times New Roman"/>
          <w:sz w:val="24"/>
          <w:szCs w:val="24"/>
        </w:rPr>
        <w:t>, списка участников;</w:t>
      </w:r>
    </w:p>
    <w:p w14:paraId="63AD7514" w14:textId="77777777" w:rsidR="00197CC1" w:rsidRPr="005A4190" w:rsidRDefault="00197CC1" w:rsidP="00197CC1">
      <w:pPr>
        <w:tabs>
          <w:tab w:val="left" w:pos="426"/>
        </w:tabs>
        <w:spacing w:after="0" w:line="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716306" w14:textId="77777777" w:rsidR="00197CC1" w:rsidRPr="005A4190" w:rsidRDefault="00197CC1" w:rsidP="00197CC1">
      <w:pPr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190">
        <w:rPr>
          <w:rFonts w:ascii="Times New Roman" w:eastAsia="Times New Roman" w:hAnsi="Times New Roman" w:cs="Times New Roman"/>
          <w:sz w:val="24"/>
          <w:szCs w:val="24"/>
        </w:rPr>
        <w:t>формирование экспертной комиссии;</w:t>
      </w:r>
    </w:p>
    <w:p w14:paraId="68F0A017" w14:textId="77777777" w:rsidR="00197CC1" w:rsidRPr="005A4190" w:rsidRDefault="00197CC1" w:rsidP="00197CC1">
      <w:pPr>
        <w:tabs>
          <w:tab w:val="left" w:pos="426"/>
          <w:tab w:val="left" w:pos="709"/>
          <w:tab w:val="left" w:pos="851"/>
        </w:tabs>
        <w:spacing w:after="0" w:line="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3A740F" w14:textId="77777777" w:rsidR="00197CC1" w:rsidRPr="005A4190" w:rsidRDefault="00197CC1" w:rsidP="00197CC1">
      <w:pPr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190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участников </w:t>
      </w:r>
      <w:r w:rsidR="001533D7">
        <w:rPr>
          <w:rFonts w:ascii="Times New Roman" w:eastAsia="Times New Roman" w:hAnsi="Times New Roman" w:cs="Times New Roman"/>
          <w:sz w:val="24"/>
          <w:szCs w:val="24"/>
        </w:rPr>
        <w:t>Турнира</w:t>
      </w:r>
      <w:r w:rsidRPr="005A4190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результатах.</w:t>
      </w:r>
    </w:p>
    <w:p w14:paraId="47835E42" w14:textId="77777777" w:rsidR="00197CC1" w:rsidRPr="005A4190" w:rsidRDefault="00197CC1" w:rsidP="00715F0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5C3D8BB" w14:textId="77777777" w:rsidR="00197CC1" w:rsidRPr="005A4190" w:rsidRDefault="00197CC1" w:rsidP="00197CC1">
      <w:pPr>
        <w:spacing w:after="0" w:line="2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0D8127" w14:textId="42AD2150" w:rsidR="00715F01" w:rsidRPr="00873DF7" w:rsidRDefault="00197CC1" w:rsidP="00715F01">
      <w:pPr>
        <w:numPr>
          <w:ilvl w:val="0"/>
          <w:numId w:val="1"/>
        </w:numPr>
        <w:tabs>
          <w:tab w:val="left" w:pos="2560"/>
        </w:tabs>
        <w:spacing w:after="0" w:line="0" w:lineRule="atLeast"/>
        <w:ind w:left="2560" w:hanging="23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190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сроки </w:t>
      </w:r>
      <w:r w:rsidR="00715F01" w:rsidRPr="005A4190">
        <w:rPr>
          <w:rFonts w:ascii="Times New Roman" w:eastAsia="Times New Roman" w:hAnsi="Times New Roman" w:cs="Times New Roman"/>
          <w:b/>
          <w:sz w:val="24"/>
          <w:szCs w:val="24"/>
        </w:rPr>
        <w:t>проведения Турнира</w:t>
      </w:r>
    </w:p>
    <w:p w14:paraId="762098AB" w14:textId="77777777" w:rsidR="00006FB3" w:rsidRDefault="005A4190" w:rsidP="00006FB3">
      <w:pPr>
        <w:tabs>
          <w:tab w:val="left" w:pos="256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4.1. </w:t>
      </w:r>
      <w:r w:rsidRPr="005A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Турнир</w:t>
      </w:r>
      <w:r w:rsidR="00715F01" w:rsidRPr="005A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проходит в срок с </w:t>
      </w:r>
      <w:r w:rsidR="0000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05</w:t>
      </w:r>
      <w:r w:rsidR="00715F01" w:rsidRPr="005A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0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апреля</w:t>
      </w:r>
      <w:r w:rsidR="00715F01" w:rsidRPr="005A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</w:t>
      </w:r>
      <w:r w:rsidR="0000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26</w:t>
      </w:r>
      <w:r w:rsidR="00715F01" w:rsidRPr="005A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A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апреля </w:t>
      </w:r>
      <w:r w:rsidR="00715F01" w:rsidRPr="005A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</w:t>
      </w:r>
      <w:r w:rsidRPr="005A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21</w:t>
      </w:r>
      <w:r w:rsidR="00715F01" w:rsidRPr="005A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года и состоит из двух этапов:</w:t>
      </w:r>
      <w:r w:rsidR="00715F01" w:rsidRPr="005A4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5F01" w:rsidRPr="005A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I этап </w:t>
      </w:r>
      <w:r w:rsidRPr="005A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(отборочный)</w:t>
      </w:r>
      <w:r w:rsidR="0000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006FB3" w:rsidRPr="0000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05 апреля по 26 апреля 2021 года</w:t>
      </w:r>
      <w:r w:rsidRPr="005A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15F01" w:rsidRPr="005A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="00006FB3" w:rsidRPr="0000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06FB3" w:rsidRPr="005A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тест (дистанционная форма)</w:t>
      </w:r>
      <w:r w:rsidR="0000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14:paraId="5B8DE0B7" w14:textId="4758CD8D" w:rsidR="00006FB3" w:rsidRDefault="005A4190" w:rsidP="00006FB3">
      <w:pPr>
        <w:tabs>
          <w:tab w:val="left" w:pos="25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A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II этап </w:t>
      </w:r>
      <w:r w:rsidR="0000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5A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финал</w:t>
      </w:r>
      <w:r w:rsidR="0000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), с 04 мая по 24 мая 2021 года</w:t>
      </w:r>
      <w:r w:rsidR="007811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эссе </w:t>
      </w:r>
      <w:r w:rsidR="00006FB3" w:rsidRPr="0000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письменно по заданной теме (</w:t>
      </w:r>
      <w:r w:rsidR="001C5F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заочная</w:t>
      </w:r>
      <w:r w:rsidR="00006FB3" w:rsidRPr="0000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форма)</w:t>
      </w:r>
      <w:r w:rsidR="0000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6CF2AB6A" w14:textId="77777777" w:rsidR="00006FB3" w:rsidRDefault="00006FB3" w:rsidP="00006FB3">
      <w:pPr>
        <w:tabs>
          <w:tab w:val="left" w:pos="256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0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отборочного этапа</w:t>
      </w:r>
      <w:r w:rsidRPr="0000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определяются в течение 5 рабочих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0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дней. До </w:t>
      </w:r>
      <w:r w:rsidR="001C5F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</w:t>
      </w:r>
      <w:r w:rsidRPr="0000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 </w:t>
      </w:r>
      <w:r w:rsidR="001C5F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мая</w:t>
      </w:r>
      <w:r w:rsidRPr="0000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все прошедшие во второй </w:t>
      </w:r>
      <w:r w:rsidR="001C5F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этап</w:t>
      </w:r>
      <w:r w:rsidRPr="0000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получают уведомления.</w:t>
      </w:r>
    </w:p>
    <w:p w14:paraId="34A6E0AB" w14:textId="5725D522" w:rsidR="001C5F0B" w:rsidRDefault="005A4190" w:rsidP="001300CC">
      <w:pPr>
        <w:tabs>
          <w:tab w:val="left" w:pos="256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="00715F01" w:rsidRPr="005A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.2. Для участия в </w:t>
      </w:r>
      <w:r w:rsidRPr="005A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Турнире</w:t>
      </w:r>
      <w:r w:rsidR="00715F01" w:rsidRPr="005A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необходимо </w:t>
      </w:r>
      <w:r w:rsidR="001C5F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заполнить </w:t>
      </w:r>
      <w:r w:rsidRPr="005A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заявку участника</w:t>
      </w:r>
      <w:r w:rsidR="00715F01" w:rsidRPr="005A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и направить ее в оргкомитет по электронной почте </w:t>
      </w:r>
      <w:proofErr w:type="spellStart"/>
      <w:r w:rsidR="00873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maks</w:t>
      </w:r>
      <w:proofErr w:type="spellEnd"/>
      <w:r w:rsidR="00873DF7" w:rsidRPr="00873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873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net</w:t>
      </w:r>
      <w:r w:rsidR="00873DF7" w:rsidRPr="00873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@</w:t>
      </w:r>
      <w:proofErr w:type="spellStart"/>
      <w:r w:rsidR="00873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yandex</w:t>
      </w:r>
      <w:proofErr w:type="spellEnd"/>
      <w:r w:rsidR="00873DF7" w:rsidRPr="00873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spellStart"/>
      <w:r w:rsidR="00873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ru</w:t>
      </w:r>
      <w:proofErr w:type="spellEnd"/>
      <w:r w:rsidR="00873DF7" w:rsidRPr="00873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15F01" w:rsidRPr="005A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(с пометкой «</w:t>
      </w:r>
      <w:r w:rsidR="00873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="00715F01" w:rsidRPr="005A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ридическ</w:t>
      </w:r>
      <w:r w:rsidRPr="005A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ий</w:t>
      </w:r>
      <w:r w:rsidR="00715F01" w:rsidRPr="005A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A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турнир</w:t>
      </w:r>
      <w:r w:rsidR="00715F01" w:rsidRPr="005A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») в срок до </w:t>
      </w:r>
      <w:r w:rsidR="001C5F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29</w:t>
      </w:r>
      <w:r w:rsidR="00715F01" w:rsidRPr="005A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A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марта</w:t>
      </w:r>
      <w:r w:rsidR="00715F01" w:rsidRPr="005A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</w:t>
      </w:r>
      <w:r w:rsidRPr="005A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21</w:t>
      </w:r>
      <w:r w:rsidR="00715F01" w:rsidRPr="005A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года. </w:t>
      </w:r>
      <w:r w:rsidR="001300CC" w:rsidRPr="001300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Добровольно предоставляя свои персональные данные, Участник </w:t>
      </w:r>
      <w:r w:rsidR="001300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Турнира</w:t>
      </w:r>
      <w:r w:rsidR="001300CC" w:rsidRPr="001300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подтверждает свое согласие на сбор, хранение, использование, обработку и распространение данных для целей </w:t>
      </w:r>
      <w:r w:rsidR="001300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Турнира</w:t>
      </w:r>
      <w:r w:rsidR="001300CC" w:rsidRPr="001300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Организатором и</w:t>
      </w:r>
      <w:r w:rsidR="001300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300CC" w:rsidRPr="001300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уполномоченными им лицами, которые будут предпринимать необходимые меры защиты данных от несанкционированного разглашения.</w:t>
      </w:r>
    </w:p>
    <w:p w14:paraId="0105CDFA" w14:textId="77777777" w:rsidR="001C5F0B" w:rsidRDefault="001C5F0B" w:rsidP="00006FB3">
      <w:pPr>
        <w:tabs>
          <w:tab w:val="left" w:pos="256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5F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Оргкомитет в течение 1 (одного) рабочего дня направляет участнику Турнира по адресу электронной почты, указанному при заполнении анкеты, приглашение на участие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отборочном</w:t>
      </w:r>
      <w:r w:rsidRPr="001C5F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этапе Турнира.</w:t>
      </w:r>
    </w:p>
    <w:p w14:paraId="56BB98BB" w14:textId="77777777" w:rsidR="001300CC" w:rsidRDefault="005A4190" w:rsidP="00006FB3">
      <w:pPr>
        <w:tabs>
          <w:tab w:val="left" w:pos="256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4</w:t>
      </w:r>
      <w:r w:rsidR="00715F01" w:rsidRPr="005A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.3. На второй этап </w:t>
      </w:r>
      <w:r w:rsidRPr="005A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Турнира</w:t>
      </w:r>
      <w:r w:rsidR="00715F01" w:rsidRPr="005A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приглашаются участники, успешно прошедшие первый этап. </w:t>
      </w:r>
      <w:r w:rsidR="001C5F0B" w:rsidRPr="001C5F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Участник самостоятельно выбирает тему эссе, размещенную на сайт</w:t>
      </w:r>
      <w:r w:rsidR="00A50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ах</w:t>
      </w:r>
      <w:r w:rsidR="001C5F0B" w:rsidRPr="001C5F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C5F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АНО ПО </w:t>
      </w:r>
      <w:r w:rsidR="001300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«Колледж правосудия»</w:t>
      </w:r>
      <w:r w:rsid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="00031FF8" w:rsidRP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https://www.collegepravosudiya.com/</w:t>
      </w:r>
      <w:r w:rsid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1300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C5F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1C5F0B" w:rsidRPr="001C5F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C5F0B" w:rsidRPr="001C5F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ЦМиСО</w:t>
      </w:r>
      <w:proofErr w:type="spellEnd"/>
      <w:r w:rsidR="00A50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="00A50D39" w:rsidRPr="00A50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https://cmiso.ru/</w:t>
      </w:r>
      <w:r w:rsidR="00A50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1C5F0B" w:rsidRPr="001C5F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составляет письменный ответ в объеме не более одного листа формата А4 и до </w:t>
      </w:r>
      <w:r w:rsidR="001C5F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24</w:t>
      </w:r>
      <w:r w:rsidR="001C5F0B" w:rsidRPr="001C5F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</w:t>
      </w:r>
      <w:r w:rsidR="001C5F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2021 года</w:t>
      </w:r>
      <w:r w:rsidR="001C5F0B" w:rsidRPr="001C5F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направляет его по электронной почте организаторам. </w:t>
      </w:r>
    </w:p>
    <w:p w14:paraId="75DF1E84" w14:textId="77777777" w:rsidR="00031FF8" w:rsidRDefault="00031FF8" w:rsidP="00006FB3">
      <w:pPr>
        <w:tabs>
          <w:tab w:val="left" w:pos="256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73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Примерные темы эссе:</w:t>
      </w:r>
    </w:p>
    <w:p w14:paraId="0BA2986E" w14:textId="77777777" w:rsidR="00031FF8" w:rsidRPr="00031FF8" w:rsidRDefault="00031FF8" w:rsidP="005820F5">
      <w:pPr>
        <w:pStyle w:val="a6"/>
        <w:numPr>
          <w:ilvl w:val="0"/>
          <w:numId w:val="7"/>
        </w:numPr>
        <w:tabs>
          <w:tab w:val="left" w:pos="25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«Сущность права состоит в равновесии двух нравственных интересов: личной свободы и общего блага» (В. Соловьев);</w:t>
      </w:r>
    </w:p>
    <w:p w14:paraId="77BE6BC8" w14:textId="77777777" w:rsidR="00031FF8" w:rsidRPr="00031FF8" w:rsidRDefault="00031FF8" w:rsidP="00F147D7">
      <w:pPr>
        <w:pStyle w:val="a6"/>
        <w:numPr>
          <w:ilvl w:val="0"/>
          <w:numId w:val="7"/>
        </w:numPr>
        <w:tabs>
          <w:tab w:val="left" w:pos="25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«Мы должны стать рабами законов, чтобы стать свободными» (Цицерон);</w:t>
      </w:r>
    </w:p>
    <w:p w14:paraId="5F39BDDB" w14:textId="77777777" w:rsidR="00031FF8" w:rsidRPr="00031FF8" w:rsidRDefault="00031FF8" w:rsidP="00C277BF">
      <w:pPr>
        <w:pStyle w:val="a6"/>
        <w:numPr>
          <w:ilvl w:val="0"/>
          <w:numId w:val="7"/>
        </w:numPr>
        <w:tabs>
          <w:tab w:val="left" w:pos="25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«Страна, лишенная законов и свободы, не царство, но тюрьма; в ней пленники – народы» (Ф. Глинка);</w:t>
      </w:r>
    </w:p>
    <w:p w14:paraId="45357178" w14:textId="77777777" w:rsidR="00031FF8" w:rsidRPr="00031FF8" w:rsidRDefault="00031FF8" w:rsidP="00F7510F">
      <w:pPr>
        <w:pStyle w:val="a6"/>
        <w:numPr>
          <w:ilvl w:val="0"/>
          <w:numId w:val="7"/>
        </w:numPr>
        <w:tabs>
          <w:tab w:val="left" w:pos="25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«Многочисленность законов свидетельствует не в пользу нравов, а многочисленность процессов не в пользу законов» (П. </w:t>
      </w:r>
      <w:proofErr w:type="spellStart"/>
      <w:r w:rsidRP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Буаст</w:t>
      </w:r>
      <w:proofErr w:type="spellEnd"/>
      <w:r w:rsidRP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</w:p>
    <w:p w14:paraId="2E4EEC8D" w14:textId="77777777" w:rsidR="00031FF8" w:rsidRPr="00031FF8" w:rsidRDefault="00031FF8" w:rsidP="000F7D5D">
      <w:pPr>
        <w:pStyle w:val="a6"/>
        <w:numPr>
          <w:ilvl w:val="0"/>
          <w:numId w:val="7"/>
        </w:numPr>
        <w:tabs>
          <w:tab w:val="left" w:pos="25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«Когда множатся законы и указы, растут разбои и грабежи» (Лао-Цзы);</w:t>
      </w:r>
    </w:p>
    <w:p w14:paraId="24D59C8A" w14:textId="77777777" w:rsidR="00031FF8" w:rsidRPr="00031FF8" w:rsidRDefault="00031FF8" w:rsidP="00985CF4">
      <w:pPr>
        <w:pStyle w:val="a6"/>
        <w:numPr>
          <w:ilvl w:val="0"/>
          <w:numId w:val="7"/>
        </w:numPr>
        <w:tabs>
          <w:tab w:val="left" w:pos="25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«Жесткость законов препятствует их соблюдению» (О. Бисмарк);</w:t>
      </w:r>
    </w:p>
    <w:p w14:paraId="31E32044" w14:textId="77777777" w:rsidR="00031FF8" w:rsidRPr="00031FF8" w:rsidRDefault="00031FF8" w:rsidP="000E6D5F">
      <w:pPr>
        <w:pStyle w:val="a6"/>
        <w:numPr>
          <w:ilvl w:val="0"/>
          <w:numId w:val="7"/>
        </w:numPr>
        <w:tabs>
          <w:tab w:val="left" w:pos="25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«Истинное равенство граждан состоит в том, чтобы все они одинаково были подчинены законам» (Ж. Даламбер);</w:t>
      </w:r>
    </w:p>
    <w:p w14:paraId="7159AB24" w14:textId="77777777" w:rsidR="00031FF8" w:rsidRPr="00031FF8" w:rsidRDefault="00031FF8" w:rsidP="00BB5292">
      <w:pPr>
        <w:pStyle w:val="a6"/>
        <w:numPr>
          <w:ilvl w:val="0"/>
          <w:numId w:val="7"/>
        </w:numPr>
        <w:tabs>
          <w:tab w:val="left" w:pos="25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«Там, где царит жестокий закон, люди мечтают о беззаконии» (</w:t>
      </w:r>
      <w:proofErr w:type="spellStart"/>
      <w:r w:rsidRP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С.Лец</w:t>
      </w:r>
      <w:proofErr w:type="spellEnd"/>
      <w:r w:rsidRP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</w:p>
    <w:p w14:paraId="18076723" w14:textId="77777777" w:rsidR="00031FF8" w:rsidRPr="00031FF8" w:rsidRDefault="00031FF8" w:rsidP="002E4C3E">
      <w:pPr>
        <w:pStyle w:val="a6"/>
        <w:numPr>
          <w:ilvl w:val="0"/>
          <w:numId w:val="7"/>
        </w:numPr>
        <w:tabs>
          <w:tab w:val="left" w:pos="25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«Кто пользуется своим правом, тот не нарушает ничьего права» (Принцип римского права);</w:t>
      </w:r>
    </w:p>
    <w:p w14:paraId="6F0C6248" w14:textId="77777777" w:rsidR="00031FF8" w:rsidRPr="00031FF8" w:rsidRDefault="00031FF8" w:rsidP="00031FF8">
      <w:pPr>
        <w:pStyle w:val="a6"/>
        <w:numPr>
          <w:ilvl w:val="0"/>
          <w:numId w:val="7"/>
        </w:numPr>
        <w:tabs>
          <w:tab w:val="left" w:pos="25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«3аконы для всех должны иметь одинаковый смысл» (Ш. Монтескье)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14:paraId="492369AE" w14:textId="77777777" w:rsidR="00031FF8" w:rsidRPr="00031FF8" w:rsidRDefault="00031FF8" w:rsidP="009B2B6F">
      <w:pPr>
        <w:pStyle w:val="a6"/>
        <w:numPr>
          <w:ilvl w:val="0"/>
          <w:numId w:val="7"/>
        </w:numPr>
        <w:tabs>
          <w:tab w:val="left" w:pos="25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«Справедливость без силы бесполезна, сила без справедливости деспотична» 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</w:t>
      </w:r>
      <w:r w:rsidRP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атинское изречение);</w:t>
      </w:r>
    </w:p>
    <w:p w14:paraId="6E9A060F" w14:textId="77777777" w:rsidR="00031FF8" w:rsidRPr="00031FF8" w:rsidRDefault="00031FF8" w:rsidP="006B4AD9">
      <w:pPr>
        <w:pStyle w:val="a6"/>
        <w:numPr>
          <w:ilvl w:val="0"/>
          <w:numId w:val="7"/>
        </w:numPr>
        <w:tabs>
          <w:tab w:val="left" w:pos="25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«3адуманное пусть и неосуществленное преступление все же есть преступление» (Сенека);</w:t>
      </w:r>
    </w:p>
    <w:p w14:paraId="25E76317" w14:textId="77777777" w:rsidR="00031FF8" w:rsidRPr="00031FF8" w:rsidRDefault="00031FF8" w:rsidP="00B90DFC">
      <w:pPr>
        <w:pStyle w:val="a6"/>
        <w:numPr>
          <w:ilvl w:val="0"/>
          <w:numId w:val="7"/>
        </w:numPr>
        <w:tabs>
          <w:tab w:val="left" w:pos="25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«Свобода есть право делать все, что дозволено законом» (</w:t>
      </w:r>
      <w:proofErr w:type="spellStart"/>
      <w:r w:rsidRP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Ш.Монтескье</w:t>
      </w:r>
      <w:proofErr w:type="spellEnd"/>
      <w:r w:rsidRP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</w:p>
    <w:p w14:paraId="38D123BA" w14:textId="77777777" w:rsidR="00031FF8" w:rsidRPr="00031FF8" w:rsidRDefault="00031FF8" w:rsidP="00F405BB">
      <w:pPr>
        <w:pStyle w:val="a6"/>
        <w:numPr>
          <w:ilvl w:val="0"/>
          <w:numId w:val="7"/>
        </w:numPr>
        <w:tabs>
          <w:tab w:val="left" w:pos="25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«Свобода состоит в том, чтобы зависеть только от законов» (Вольтер);</w:t>
      </w:r>
    </w:p>
    <w:p w14:paraId="4A545D27" w14:textId="77777777" w:rsidR="00031FF8" w:rsidRDefault="00031FF8" w:rsidP="00031FF8">
      <w:pPr>
        <w:pStyle w:val="a6"/>
        <w:numPr>
          <w:ilvl w:val="0"/>
          <w:numId w:val="7"/>
        </w:numPr>
        <w:tabs>
          <w:tab w:val="left" w:pos="25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«Крайнее соблюдение законности может оказаться крайним беззаконием» (</w:t>
      </w:r>
      <w:proofErr w:type="spellStart"/>
      <w:r w:rsidRP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Теренций</w:t>
      </w:r>
      <w:proofErr w:type="spellEnd"/>
      <w:r w:rsidRP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14:paraId="21867F0E" w14:textId="77777777" w:rsidR="00031FF8" w:rsidRPr="00031FF8" w:rsidRDefault="00031FF8" w:rsidP="006910B2">
      <w:pPr>
        <w:pStyle w:val="a6"/>
        <w:numPr>
          <w:ilvl w:val="0"/>
          <w:numId w:val="7"/>
        </w:numPr>
        <w:tabs>
          <w:tab w:val="left" w:pos="25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«Государство находит в праве порядок, а право в государстве – власть, которую оно утверждает» (А. </w:t>
      </w:r>
      <w:proofErr w:type="spellStart"/>
      <w:r w:rsidRP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Кененов</w:t>
      </w:r>
      <w:proofErr w:type="spellEnd"/>
      <w:r w:rsidRP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</w:p>
    <w:p w14:paraId="3FC5066A" w14:textId="77777777" w:rsidR="00031FF8" w:rsidRPr="00031FF8" w:rsidRDefault="00031FF8" w:rsidP="00A552E1">
      <w:pPr>
        <w:pStyle w:val="a6"/>
        <w:numPr>
          <w:ilvl w:val="0"/>
          <w:numId w:val="7"/>
        </w:numPr>
        <w:tabs>
          <w:tab w:val="left" w:pos="25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«Самый заклятый враг права – привилегия» (М. </w:t>
      </w:r>
      <w:proofErr w:type="spellStart"/>
      <w:r w:rsidRP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Эбнер</w:t>
      </w:r>
      <w:proofErr w:type="spellEnd"/>
      <w:r w:rsidRP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-Эшенбах);</w:t>
      </w:r>
    </w:p>
    <w:p w14:paraId="0493F18B" w14:textId="77777777" w:rsidR="00031FF8" w:rsidRPr="00031FF8" w:rsidRDefault="00031FF8" w:rsidP="00031FF8">
      <w:pPr>
        <w:pStyle w:val="a6"/>
        <w:numPr>
          <w:ilvl w:val="0"/>
          <w:numId w:val="7"/>
        </w:numPr>
        <w:tabs>
          <w:tab w:val="left" w:pos="25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«Судья – говорящий закон, а закон – это немой судья» (Цицерон)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14:paraId="3AA61D97" w14:textId="77777777" w:rsidR="00031FF8" w:rsidRPr="00031FF8" w:rsidRDefault="00031FF8" w:rsidP="002946A8">
      <w:pPr>
        <w:pStyle w:val="a6"/>
        <w:numPr>
          <w:ilvl w:val="0"/>
          <w:numId w:val="7"/>
        </w:numPr>
        <w:tabs>
          <w:tab w:val="left" w:pos="25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«Чтобы быть свободным, нужно подчиняться законам» (античный афоризм);</w:t>
      </w:r>
    </w:p>
    <w:p w14:paraId="11C9F742" w14:textId="77777777" w:rsidR="00031FF8" w:rsidRPr="00031FF8" w:rsidRDefault="00031FF8" w:rsidP="0005361E">
      <w:pPr>
        <w:pStyle w:val="a6"/>
        <w:numPr>
          <w:ilvl w:val="0"/>
          <w:numId w:val="7"/>
        </w:numPr>
        <w:tabs>
          <w:tab w:val="left" w:pos="25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«Не все, что разрешает закон, позволяет совесть» (Платон);</w:t>
      </w:r>
    </w:p>
    <w:p w14:paraId="0C1F6ACF" w14:textId="77777777" w:rsidR="00031FF8" w:rsidRPr="00031FF8" w:rsidRDefault="00031FF8" w:rsidP="00F411C1">
      <w:pPr>
        <w:pStyle w:val="a6"/>
        <w:numPr>
          <w:ilvl w:val="0"/>
          <w:numId w:val="7"/>
        </w:numPr>
        <w:tabs>
          <w:tab w:val="left" w:pos="25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«Самое большое преступление – безнаказанность» (Б. Шоу);</w:t>
      </w:r>
    </w:p>
    <w:p w14:paraId="2C5133C8" w14:textId="77777777" w:rsidR="00031FF8" w:rsidRDefault="00031FF8" w:rsidP="00031FF8">
      <w:pPr>
        <w:pStyle w:val="a6"/>
        <w:numPr>
          <w:ilvl w:val="0"/>
          <w:numId w:val="7"/>
        </w:numPr>
        <w:tabs>
          <w:tab w:val="left" w:pos="25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«Ваш долг есть сохранять законы, на лица сильных не взирать» (</w:t>
      </w:r>
      <w:proofErr w:type="spellStart"/>
      <w:r w:rsidRP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Г.Державин</w:t>
      </w:r>
      <w:proofErr w:type="spellEnd"/>
      <w:r w:rsidRP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14:paraId="423C5C6B" w14:textId="77777777" w:rsidR="00031FF8" w:rsidRPr="00031FF8" w:rsidRDefault="00031FF8" w:rsidP="003355DF">
      <w:pPr>
        <w:pStyle w:val="a6"/>
        <w:numPr>
          <w:ilvl w:val="0"/>
          <w:numId w:val="7"/>
        </w:numPr>
        <w:tabs>
          <w:tab w:val="left" w:pos="25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«Создайте лишь немного законов, но следите за тем, чтобы они соблюдались» (Дж. Локк)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20B249C4" w14:textId="77777777" w:rsidR="001C5F0B" w:rsidRPr="00031FF8" w:rsidRDefault="001C5F0B" w:rsidP="00031FF8">
      <w:pPr>
        <w:tabs>
          <w:tab w:val="left" w:pos="256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Оценку результатов выполнения эссе и определение победителей I</w:t>
      </w:r>
      <w:r w:rsidRP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I</w:t>
      </w:r>
      <w:r w:rsidRP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этапа осуществляет жюри Турнира.</w:t>
      </w:r>
    </w:p>
    <w:p w14:paraId="72C4B652" w14:textId="77777777" w:rsidR="00A50D39" w:rsidRDefault="001533D7" w:rsidP="00A50D39">
      <w:pPr>
        <w:tabs>
          <w:tab w:val="left" w:pos="256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="005A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.4. </w:t>
      </w:r>
      <w:r w:rsidR="005A4190" w:rsidRPr="005A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Турнире</w:t>
      </w:r>
      <w:r w:rsidR="005A4190" w:rsidRPr="005A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итогах располагается на сайт</w:t>
      </w:r>
      <w:r w:rsidR="00031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ах</w:t>
      </w:r>
      <w:r w:rsidR="00A50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50D39" w:rsidRPr="00A50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АНО ПО «Колледж правосудия» (https://www.collegepravosudiya.com/) и </w:t>
      </w:r>
      <w:proofErr w:type="spellStart"/>
      <w:r w:rsidR="00A50D39" w:rsidRPr="00A50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ЦМиСО</w:t>
      </w:r>
      <w:proofErr w:type="spellEnd"/>
      <w:r w:rsidR="00A50D39" w:rsidRPr="00A50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hyperlink r:id="rId5" w:history="1">
        <w:r w:rsidR="00A50D39" w:rsidRPr="005E720A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https://cmiso.ru/</w:t>
        </w:r>
      </w:hyperlink>
      <w:r w:rsidR="00A50D39" w:rsidRPr="00A50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5A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7F936AFC" w14:textId="77777777" w:rsidR="00715F01" w:rsidRPr="00A50D39" w:rsidRDefault="001533D7" w:rsidP="00A50D39">
      <w:pPr>
        <w:tabs>
          <w:tab w:val="left" w:pos="256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50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4.5. </w:t>
      </w:r>
      <w:r w:rsidR="005A4190" w:rsidRPr="00A50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Вопросы тестов охватывают основные положения Конституции Российской Федерации, курс обществознания, основы права (история права, теория права, уголовное право, гражданское право, семейное право). Вопросы тестов заранее не объявляются.</w:t>
      </w:r>
    </w:p>
    <w:p w14:paraId="557C47D9" w14:textId="77777777" w:rsidR="005A4190" w:rsidRDefault="005A4190" w:rsidP="00E76407">
      <w:pPr>
        <w:spacing w:after="0" w:line="270" w:lineRule="auto"/>
        <w:ind w:right="640"/>
        <w:rPr>
          <w:rFonts w:ascii="Times New Roman" w:eastAsia="Times New Roman" w:hAnsi="Times New Roman" w:cs="Times New Roman"/>
          <w:sz w:val="24"/>
          <w:szCs w:val="24"/>
        </w:rPr>
      </w:pPr>
    </w:p>
    <w:p w14:paraId="1BDD24E1" w14:textId="77777777" w:rsidR="00A50D39" w:rsidRDefault="00A50D39" w:rsidP="00E76407">
      <w:pPr>
        <w:spacing w:after="0" w:line="270" w:lineRule="auto"/>
        <w:ind w:right="640"/>
        <w:rPr>
          <w:rFonts w:ascii="Times New Roman" w:eastAsia="Times New Roman" w:hAnsi="Times New Roman" w:cs="Times New Roman"/>
          <w:sz w:val="24"/>
          <w:szCs w:val="24"/>
        </w:rPr>
      </w:pPr>
    </w:p>
    <w:p w14:paraId="0DDC8570" w14:textId="77777777" w:rsidR="00A50D39" w:rsidRDefault="00A50D39" w:rsidP="00E76407">
      <w:pPr>
        <w:spacing w:after="0" w:line="270" w:lineRule="auto"/>
        <w:ind w:right="640"/>
        <w:rPr>
          <w:rFonts w:ascii="Times New Roman" w:eastAsia="Times New Roman" w:hAnsi="Times New Roman" w:cs="Times New Roman"/>
          <w:sz w:val="24"/>
          <w:szCs w:val="24"/>
        </w:rPr>
      </w:pPr>
    </w:p>
    <w:p w14:paraId="5FF7C7EB" w14:textId="77777777" w:rsidR="00A50D39" w:rsidRDefault="00A50D39" w:rsidP="00E76407">
      <w:pPr>
        <w:spacing w:after="0" w:line="270" w:lineRule="auto"/>
        <w:ind w:right="640"/>
        <w:rPr>
          <w:rFonts w:ascii="Times New Roman" w:eastAsia="Times New Roman" w:hAnsi="Times New Roman" w:cs="Times New Roman"/>
          <w:sz w:val="24"/>
          <w:szCs w:val="24"/>
        </w:rPr>
      </w:pPr>
    </w:p>
    <w:p w14:paraId="3FBD5EFC" w14:textId="77777777" w:rsidR="00A50D39" w:rsidRDefault="00A50D39" w:rsidP="00E76407">
      <w:pPr>
        <w:spacing w:after="0" w:line="270" w:lineRule="auto"/>
        <w:ind w:right="640"/>
        <w:rPr>
          <w:rFonts w:ascii="Times New Roman" w:eastAsia="Times New Roman" w:hAnsi="Times New Roman" w:cs="Times New Roman"/>
          <w:sz w:val="24"/>
          <w:szCs w:val="24"/>
        </w:rPr>
      </w:pPr>
    </w:p>
    <w:p w14:paraId="5EF1B081" w14:textId="77777777" w:rsidR="00A50D39" w:rsidRDefault="00A50D39" w:rsidP="00E76407">
      <w:pPr>
        <w:spacing w:after="0" w:line="270" w:lineRule="auto"/>
        <w:ind w:right="640"/>
        <w:rPr>
          <w:rFonts w:ascii="Times New Roman" w:eastAsia="Times New Roman" w:hAnsi="Times New Roman" w:cs="Times New Roman"/>
          <w:sz w:val="24"/>
          <w:szCs w:val="24"/>
        </w:rPr>
      </w:pPr>
    </w:p>
    <w:p w14:paraId="790D1F39" w14:textId="77777777" w:rsidR="00A50D39" w:rsidRDefault="001533D7" w:rsidP="00873DF7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3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работы Организационного комитета Турнира </w:t>
      </w:r>
    </w:p>
    <w:p w14:paraId="0773D029" w14:textId="77777777" w:rsidR="001533D7" w:rsidRDefault="001533D7" w:rsidP="00873DF7">
      <w:pPr>
        <w:pStyle w:val="a6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3D7">
        <w:rPr>
          <w:rFonts w:ascii="Times New Roman" w:hAnsi="Times New Roman" w:cs="Times New Roman"/>
          <w:b/>
          <w:sz w:val="24"/>
          <w:szCs w:val="24"/>
        </w:rPr>
        <w:t>и награждение победителей</w:t>
      </w:r>
    </w:p>
    <w:p w14:paraId="01057184" w14:textId="77777777" w:rsidR="001533D7" w:rsidRPr="001533D7" w:rsidRDefault="005A4190" w:rsidP="00A50D3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D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A50D3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           </w:t>
      </w:r>
      <w:r w:rsidR="001533D7" w:rsidRPr="001533D7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5</w:t>
      </w:r>
      <w:r w:rsidRPr="001533D7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.1. С целью организации, проведения и определения победителей </w:t>
      </w:r>
      <w:r w:rsidR="001533D7" w:rsidRPr="001533D7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Турнира</w:t>
      </w:r>
      <w:r w:rsidRPr="001533D7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создаются Организационный комитет и Жюри.</w:t>
      </w:r>
    </w:p>
    <w:p w14:paraId="48E08668" w14:textId="3B4676CE" w:rsidR="001533D7" w:rsidRDefault="001533D7" w:rsidP="00A50D39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</w:pPr>
      <w:r w:rsidRPr="001533D7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.2. </w:t>
      </w:r>
      <w:r w:rsidRPr="00873D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Организаторами Турнира являются Управление образования и молодежной политики администрации города Рязани</w:t>
      </w:r>
      <w:r w:rsidR="00873DF7" w:rsidRPr="00873D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Муниципальное бюджетное учреждение «Центр мониторинга и сопровождения образования» и</w:t>
      </w:r>
      <w:r w:rsidRPr="00873D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A50D39" w:rsidRPr="00873D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АНО ПО «Колледж правосудия»</w:t>
      </w:r>
      <w:r w:rsidR="00873DF7" w:rsidRPr="00873D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="00A50D39" w:rsidRPr="00873D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5A4190" w:rsidRPr="00873D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="00A50D39" w:rsidRPr="00873DF7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           </w:t>
      </w:r>
      <w:r w:rsidRPr="00873DF7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5.3</w:t>
      </w:r>
      <w:r w:rsidR="005A4190" w:rsidRPr="00873DF7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. В состав Жюри входят: </w:t>
      </w:r>
      <w:r w:rsidRPr="00873DF7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преподаватели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="00D3151E" w:rsidRPr="00D3151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Института Академии ФСИН России</w:t>
      </w:r>
      <w:r w:rsidR="00D3151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,</w:t>
      </w:r>
      <w:r w:rsidR="00C03E7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="00C03E7C" w:rsidRPr="00C03E7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АНО ПО «Колледж правосудия»,</w:t>
      </w:r>
      <w:r w:rsidR="00873DF7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сотрудники </w:t>
      </w:r>
      <w:r w:rsidR="00873DF7" w:rsidRPr="00873DF7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Управлени</w:t>
      </w:r>
      <w:r w:rsidR="00873DF7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я</w:t>
      </w:r>
      <w:r w:rsidR="00873DF7" w:rsidRPr="00873DF7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образования и молодежной политики администрации города Рязани, Муниципально</w:t>
      </w:r>
      <w:r w:rsidR="00873DF7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го</w:t>
      </w:r>
      <w:r w:rsidR="00873DF7" w:rsidRPr="00873DF7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бюджетно</w:t>
      </w:r>
      <w:r w:rsidR="00873DF7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го</w:t>
      </w:r>
      <w:r w:rsidR="00873DF7" w:rsidRPr="00873DF7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учреждени</w:t>
      </w:r>
      <w:r w:rsidR="00873DF7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я</w:t>
      </w:r>
      <w:r w:rsidR="00873DF7" w:rsidRPr="00873DF7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«Центр мониторинга и сопровождения образования»</w:t>
      </w:r>
      <w:r w:rsidR="00873DF7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, а также адвокаты Адвокатской палаты Рязанской области. Состав жюри будет объявлен дополнительно отдельным приказом.</w:t>
      </w:r>
    </w:p>
    <w:p w14:paraId="425B05E9" w14:textId="5FD24FBF" w:rsidR="00D732A0" w:rsidRDefault="001533D7" w:rsidP="00D3151E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5.4</w:t>
      </w:r>
      <w:r w:rsidR="005A4190" w:rsidRPr="001533D7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. </w:t>
      </w:r>
      <w:r w:rsidR="00D732A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Все участники получат дипломы об участии в Турнире.</w:t>
      </w:r>
    </w:p>
    <w:p w14:paraId="68911920" w14:textId="13BF3931" w:rsidR="00D3151E" w:rsidRDefault="00D732A0" w:rsidP="00D3151E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5.5</w:t>
      </w:r>
      <w:r w:rsidRPr="001533D7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. </w:t>
      </w:r>
      <w:r w:rsidR="005A4190" w:rsidRPr="001533D7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Победителями </w:t>
      </w:r>
      <w:r w:rsidR="001533D7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Турнира</w:t>
      </w:r>
      <w:r w:rsidR="005A4190" w:rsidRPr="001533D7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признаются участники, набравшие максимальное количество баллов</w:t>
      </w:r>
      <w:r w:rsidR="001533D7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.</w:t>
      </w:r>
    </w:p>
    <w:p w14:paraId="1246CC3E" w14:textId="76D720B9" w:rsidR="00873DF7" w:rsidRDefault="005A4190" w:rsidP="00A50D39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</w:pPr>
      <w:bookmarkStart w:id="0" w:name="_GoBack"/>
      <w:r w:rsidRPr="001533D7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Победители </w:t>
      </w:r>
      <w:r w:rsidR="00D732A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Т</w:t>
      </w:r>
      <w:r w:rsidR="001533D7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урнира</w:t>
      </w:r>
      <w:r w:rsidRPr="001533D7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="00873DF7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могут претендовать на поступление в </w:t>
      </w:r>
      <w:r w:rsidR="00873DF7" w:rsidRPr="00873D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АНО ПО «Колледж правосудия»</w:t>
      </w:r>
      <w:r w:rsidR="00AF78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</w:t>
      </w:r>
      <w:r w:rsidR="00873D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AF78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следующих</w:t>
      </w:r>
      <w:r w:rsidR="00873D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условиях</w:t>
      </w:r>
      <w:r w:rsidRPr="001533D7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:</w:t>
      </w:r>
    </w:p>
    <w:p w14:paraId="217DC1A9" w14:textId="2EC32CEB" w:rsidR="00463786" w:rsidRPr="00AF78DC" w:rsidRDefault="005A4190" w:rsidP="00873DF7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</w:pPr>
      <w:r w:rsidRPr="00AF78D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- за 1 место победитель </w:t>
      </w:r>
      <w:r w:rsidR="00AF78DC" w:rsidRPr="00AF78D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имеет право обучаться </w:t>
      </w:r>
      <w:r w:rsidR="00AF78D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бесплатно (</w:t>
      </w:r>
      <w:r w:rsidR="00AF78DC" w:rsidRPr="00AF78D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за счет средств</w:t>
      </w:r>
      <w:r w:rsidR="00AF78D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Учредителей </w:t>
      </w:r>
      <w:r w:rsidR="00AF78DC" w:rsidRPr="00873D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АНО ПО «Колледж правосудия»</w:t>
      </w:r>
      <w:r w:rsidR="00AF78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в течение всего периода обучения по специальности </w:t>
      </w:r>
      <w:r w:rsidR="00AF78DC" w:rsidRPr="00AF78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40.02.03 Право и судебное администрирование базовой подготовки в очной форме обучения</w:t>
      </w:r>
      <w:r w:rsidRPr="00AF78D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;</w:t>
      </w:r>
    </w:p>
    <w:p w14:paraId="08CA6156" w14:textId="40C0664D" w:rsidR="00AF78DC" w:rsidRPr="00AF78DC" w:rsidRDefault="005A4190" w:rsidP="00AF78DC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</w:pPr>
      <w:r w:rsidRPr="00AF78D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- за 2 место призер получает</w:t>
      </w:r>
      <w:r w:rsidR="00AF78D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="00AF78DC" w:rsidRPr="00AF78D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право обучаться </w:t>
      </w:r>
      <w:r w:rsidR="00AF78D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бесплатно (</w:t>
      </w:r>
      <w:r w:rsidR="00AF78DC" w:rsidRPr="00AF78D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за счет средств</w:t>
      </w:r>
      <w:r w:rsidR="00AF78D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Учредителей </w:t>
      </w:r>
      <w:r w:rsidR="00AF78DC" w:rsidRPr="00873D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АНО ПО «Колледж правосудия»</w:t>
      </w:r>
      <w:r w:rsidR="00AF78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в течение первого года обучения по специальности </w:t>
      </w:r>
      <w:r w:rsidR="00AF78DC" w:rsidRPr="00AF78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40.02.03 Право и судебное администрирование базовой подготовки в очной форме обучения</w:t>
      </w:r>
      <w:r w:rsidRPr="00AF78D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.</w:t>
      </w:r>
    </w:p>
    <w:p w14:paraId="5AD359FB" w14:textId="2D7A4088" w:rsidR="00AF78DC" w:rsidRDefault="00D732A0" w:rsidP="00AF78DC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5.6. </w:t>
      </w:r>
      <w:r w:rsidR="00AF78D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Все педагоги-наставники получают благодарственные письма.</w:t>
      </w:r>
    </w:p>
    <w:bookmarkEnd w:id="0"/>
    <w:p w14:paraId="02B2A067" w14:textId="19F63F45" w:rsidR="00AF78DC" w:rsidRDefault="001533D7" w:rsidP="00AF78DC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5.</w:t>
      </w:r>
      <w:r w:rsidR="00D732A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7</w:t>
      </w:r>
      <w:r w:rsidR="005A4190" w:rsidRPr="001533D7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. Апелляции со стороны участников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Турнира</w:t>
      </w:r>
      <w:r w:rsidR="005A4190" w:rsidRPr="001533D7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, не предусмотрены и к рассмотрению не принимаются.</w:t>
      </w:r>
    </w:p>
    <w:p w14:paraId="3801EB77" w14:textId="6CC2A7F7" w:rsidR="005A4190" w:rsidRPr="00AF78DC" w:rsidRDefault="005A4190" w:rsidP="00AF78DC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</w:pPr>
      <w:r w:rsidRPr="001533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1533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</w:p>
    <w:p w14:paraId="3CB30E25" w14:textId="77777777" w:rsidR="00463786" w:rsidRDefault="00463786" w:rsidP="00E764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C327A15" w14:textId="77777777" w:rsidR="00463786" w:rsidRDefault="00463786" w:rsidP="00E764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7824CE5" w14:textId="77777777" w:rsidR="00463786" w:rsidRDefault="00463786" w:rsidP="00E764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CCCE227" w14:textId="77777777" w:rsidR="00463786" w:rsidRDefault="00463786" w:rsidP="00E764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B0CE0D6" w14:textId="77777777" w:rsidR="00463786" w:rsidRDefault="00463786" w:rsidP="00E764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81A5671" w14:textId="77777777" w:rsidR="00463786" w:rsidRDefault="00463786" w:rsidP="00E764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573320D" w14:textId="77777777" w:rsidR="00463786" w:rsidRDefault="00463786" w:rsidP="00E764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F53E015" w14:textId="77777777" w:rsidR="00463786" w:rsidRDefault="00463786" w:rsidP="00E764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FC86AC8" w14:textId="77777777" w:rsidR="00463786" w:rsidRDefault="00463786" w:rsidP="00E764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B55CBD" w14:textId="77777777" w:rsidR="00463786" w:rsidRDefault="00463786" w:rsidP="00E764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6B38F96" w14:textId="77777777" w:rsidR="00463786" w:rsidRDefault="00463786" w:rsidP="00E764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1B9270" w14:textId="77777777" w:rsidR="00463786" w:rsidRDefault="00463786" w:rsidP="00D732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19177" w14:textId="77777777" w:rsidR="00E76407" w:rsidRDefault="00E76407" w:rsidP="00E764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419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9463002" w14:textId="77777777" w:rsidR="005A4190" w:rsidRDefault="005A4190" w:rsidP="00E76407">
      <w:pPr>
        <w:spacing w:after="0" w:line="270" w:lineRule="auto"/>
        <w:ind w:right="6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ACBC41" w14:textId="77777777" w:rsidR="00197CC1" w:rsidRPr="005A4190" w:rsidRDefault="00197CC1" w:rsidP="00AF78DC">
      <w:pPr>
        <w:spacing w:after="0" w:line="270" w:lineRule="auto"/>
        <w:ind w:right="6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190">
        <w:rPr>
          <w:rFonts w:ascii="Times New Roman" w:eastAsia="Times New Roman" w:hAnsi="Times New Roman" w:cs="Times New Roman"/>
          <w:sz w:val="24"/>
          <w:szCs w:val="24"/>
        </w:rPr>
        <w:t xml:space="preserve">Заявка на участие в </w:t>
      </w:r>
      <w:r w:rsidR="00463786" w:rsidRPr="00463786">
        <w:rPr>
          <w:rFonts w:ascii="Times New Roman" w:eastAsia="Times New Roman" w:hAnsi="Times New Roman" w:cs="Times New Roman"/>
          <w:sz w:val="24"/>
          <w:szCs w:val="24"/>
        </w:rPr>
        <w:t>I-о</w:t>
      </w:r>
      <w:r w:rsidR="0046378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63786" w:rsidRPr="00463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40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5A4190" w:rsidRPr="005A4190">
        <w:rPr>
          <w:rFonts w:ascii="Times New Roman" w:eastAsia="Times New Roman" w:hAnsi="Times New Roman" w:cs="Times New Roman"/>
          <w:sz w:val="24"/>
          <w:szCs w:val="24"/>
        </w:rPr>
        <w:t>ридическом турнире</w:t>
      </w:r>
      <w:r w:rsidR="00E7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BEE94C" w14:textId="77777777" w:rsidR="00197CC1" w:rsidRPr="005A4190" w:rsidRDefault="00197CC1" w:rsidP="00197CC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08E0BB" w14:textId="77777777" w:rsidR="00197CC1" w:rsidRPr="005A4190" w:rsidRDefault="00197CC1" w:rsidP="00197CC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A20A6C" w14:textId="77777777" w:rsidR="00197CC1" w:rsidRPr="005A4190" w:rsidRDefault="00197CC1" w:rsidP="00197CC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705"/>
        <w:gridCol w:w="4075"/>
      </w:tblGrid>
      <w:tr w:rsidR="005A4190" w:rsidRPr="005A4190" w14:paraId="039051ED" w14:textId="77777777" w:rsidTr="00AF78DC">
        <w:trPr>
          <w:trHeight w:val="29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A76BCAE" w14:textId="77777777" w:rsidR="00197CC1" w:rsidRPr="00AF78DC" w:rsidRDefault="00197CC1" w:rsidP="00197CC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8D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6" w:type="dxa"/>
            <w:shd w:val="clear" w:color="auto" w:fill="auto"/>
            <w:vAlign w:val="center"/>
          </w:tcPr>
          <w:p w14:paraId="18314B2F" w14:textId="77777777" w:rsidR="00197CC1" w:rsidRPr="00AF78DC" w:rsidRDefault="00197CC1" w:rsidP="00197CC1">
            <w:pPr>
              <w:tabs>
                <w:tab w:val="left" w:pos="11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8D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</w:t>
            </w:r>
          </w:p>
          <w:p w14:paraId="361E1A19" w14:textId="77777777" w:rsidR="00197CC1" w:rsidRPr="00AF78DC" w:rsidRDefault="00197CC1" w:rsidP="00197CC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</w:tcPr>
          <w:p w14:paraId="3BDC0A9F" w14:textId="77777777" w:rsidR="00197CC1" w:rsidRPr="005A4190" w:rsidRDefault="00197CC1" w:rsidP="00197CC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190" w:rsidRPr="005A4190" w14:paraId="1D7BB88C" w14:textId="77777777" w:rsidTr="00AF78DC">
        <w:trPr>
          <w:trHeight w:val="385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2A3B49B" w14:textId="1450DA9F" w:rsidR="00197CC1" w:rsidRPr="00AF78DC" w:rsidRDefault="00197CC1" w:rsidP="00197CC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8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F78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6" w:type="dxa"/>
            <w:shd w:val="clear" w:color="auto" w:fill="auto"/>
            <w:vAlign w:val="center"/>
          </w:tcPr>
          <w:p w14:paraId="6D549165" w14:textId="77777777" w:rsidR="00197CC1" w:rsidRPr="00AF78DC" w:rsidRDefault="00197CC1" w:rsidP="00197CC1">
            <w:pPr>
              <w:tabs>
                <w:tab w:val="left" w:pos="11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8D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14:paraId="605ACFE4" w14:textId="77777777" w:rsidR="00197CC1" w:rsidRPr="00AF78DC" w:rsidRDefault="00197CC1" w:rsidP="00197CC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</w:tcPr>
          <w:p w14:paraId="16E655F1" w14:textId="77777777" w:rsidR="00197CC1" w:rsidRPr="005A4190" w:rsidRDefault="00197CC1" w:rsidP="00197CC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190" w:rsidRPr="005A4190" w14:paraId="733D685D" w14:textId="77777777" w:rsidTr="00AF78DC">
        <w:trPr>
          <w:trHeight w:val="46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E639CF7" w14:textId="7CDFC4C6" w:rsidR="00197CC1" w:rsidRPr="00AF78DC" w:rsidRDefault="00197CC1" w:rsidP="00197CC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8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78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6" w:type="dxa"/>
            <w:shd w:val="clear" w:color="auto" w:fill="auto"/>
            <w:vAlign w:val="center"/>
          </w:tcPr>
          <w:p w14:paraId="3E897BDC" w14:textId="77777777" w:rsidR="005A4190" w:rsidRPr="00AF78DC" w:rsidRDefault="005A4190" w:rsidP="00197CC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616F61" w14:textId="77777777" w:rsidR="00197CC1" w:rsidRPr="00AF78DC" w:rsidRDefault="005A4190" w:rsidP="00197CC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8DC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 (наставника)</w:t>
            </w:r>
          </w:p>
          <w:p w14:paraId="23FAA884" w14:textId="77777777" w:rsidR="005A4190" w:rsidRPr="00AF78DC" w:rsidRDefault="005A4190" w:rsidP="00197CC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</w:tcPr>
          <w:p w14:paraId="621FA658" w14:textId="77777777" w:rsidR="00197CC1" w:rsidRPr="005A4190" w:rsidRDefault="00197CC1" w:rsidP="00197CC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190" w:rsidRPr="005A4190" w14:paraId="5AE8563E" w14:textId="77777777" w:rsidTr="00AF78DC">
        <w:trPr>
          <w:trHeight w:val="429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5D9B54B" w14:textId="2F8CD6EB" w:rsidR="00197CC1" w:rsidRPr="00AF78DC" w:rsidRDefault="00197CC1" w:rsidP="00197CC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8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F78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6" w:type="dxa"/>
            <w:shd w:val="clear" w:color="auto" w:fill="auto"/>
            <w:vAlign w:val="center"/>
          </w:tcPr>
          <w:p w14:paraId="5C0CBB50" w14:textId="77777777" w:rsidR="00197CC1" w:rsidRPr="00AF78DC" w:rsidRDefault="00197CC1" w:rsidP="00197CC1">
            <w:pPr>
              <w:tabs>
                <w:tab w:val="left" w:pos="11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8D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(для учащихся)</w:t>
            </w:r>
          </w:p>
          <w:p w14:paraId="6F7AC753" w14:textId="77777777" w:rsidR="00197CC1" w:rsidRPr="00AF78DC" w:rsidRDefault="00197CC1" w:rsidP="005A4190">
            <w:pPr>
              <w:tabs>
                <w:tab w:val="left" w:pos="11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</w:tcPr>
          <w:p w14:paraId="543D9E22" w14:textId="77777777" w:rsidR="00197CC1" w:rsidRPr="005A4190" w:rsidRDefault="00197CC1" w:rsidP="00197CC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190" w:rsidRPr="005A4190" w14:paraId="5DCA261B" w14:textId="77777777" w:rsidTr="00AF78DC">
        <w:trPr>
          <w:trHeight w:val="42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E4164D6" w14:textId="491DB9EE" w:rsidR="00197CC1" w:rsidRPr="00AF78DC" w:rsidRDefault="00197CC1" w:rsidP="00197CC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8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F78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6" w:type="dxa"/>
            <w:shd w:val="clear" w:color="auto" w:fill="auto"/>
            <w:vAlign w:val="center"/>
          </w:tcPr>
          <w:p w14:paraId="4DC63730" w14:textId="77777777" w:rsidR="00197CC1" w:rsidRPr="00AF78DC" w:rsidRDefault="005A4190" w:rsidP="005A4190">
            <w:pPr>
              <w:tabs>
                <w:tab w:val="left" w:pos="11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8DC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F78DC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204" w:type="dxa"/>
            <w:shd w:val="clear" w:color="auto" w:fill="auto"/>
          </w:tcPr>
          <w:p w14:paraId="48401749" w14:textId="77777777" w:rsidR="00197CC1" w:rsidRPr="005A4190" w:rsidRDefault="00197CC1" w:rsidP="00197CC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24CACD" w14:textId="77777777" w:rsidR="00197CC1" w:rsidRPr="005A4190" w:rsidRDefault="00197CC1" w:rsidP="00197C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184F104" w14:textId="77777777" w:rsidR="00FE3B07" w:rsidRPr="005A4190" w:rsidRDefault="00FE3B07" w:rsidP="00197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E3B07" w:rsidRPr="005A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109CF92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F"/>
    <w:multiLevelType w:val="hybridMultilevel"/>
    <w:tmpl w:val="4E6AFB66"/>
    <w:lvl w:ilvl="0" w:tplc="FFFFFFFF">
      <w:start w:val="1"/>
      <w:numFmt w:val="bullet"/>
      <w:lvlText w:val="В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361B6CAC"/>
    <w:multiLevelType w:val="hybridMultilevel"/>
    <w:tmpl w:val="3A927E60"/>
    <w:lvl w:ilvl="0" w:tplc="748A5D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D5"/>
    <w:rsid w:val="00006FB3"/>
    <w:rsid w:val="00031FF8"/>
    <w:rsid w:val="001300CC"/>
    <w:rsid w:val="001521AA"/>
    <w:rsid w:val="001533D7"/>
    <w:rsid w:val="00197CC1"/>
    <w:rsid w:val="001C5F0B"/>
    <w:rsid w:val="00303018"/>
    <w:rsid w:val="00463786"/>
    <w:rsid w:val="005A4190"/>
    <w:rsid w:val="00715F01"/>
    <w:rsid w:val="00781166"/>
    <w:rsid w:val="00791BD5"/>
    <w:rsid w:val="00853681"/>
    <w:rsid w:val="00873DF7"/>
    <w:rsid w:val="00A50D39"/>
    <w:rsid w:val="00AF465B"/>
    <w:rsid w:val="00AF78DC"/>
    <w:rsid w:val="00C03E7C"/>
    <w:rsid w:val="00CA199A"/>
    <w:rsid w:val="00D3151E"/>
    <w:rsid w:val="00D54164"/>
    <w:rsid w:val="00D732A0"/>
    <w:rsid w:val="00E76407"/>
    <w:rsid w:val="00EA6CE2"/>
    <w:rsid w:val="00F01FF6"/>
    <w:rsid w:val="00F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3C7F"/>
  <w15:docId w15:val="{BBBFA491-9820-4F0B-BCFC-7E5B2BED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3B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3B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E3B07"/>
    <w:rPr>
      <w:b/>
      <w:bCs/>
    </w:rPr>
  </w:style>
  <w:style w:type="character" w:styleId="a5">
    <w:name w:val="Hyperlink"/>
    <w:basedOn w:val="a0"/>
    <w:uiPriority w:val="99"/>
    <w:unhideWhenUsed/>
    <w:rsid w:val="00FE3B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533D7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A50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mis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</cp:revision>
  <dcterms:created xsi:type="dcterms:W3CDTF">2021-02-25T09:51:00Z</dcterms:created>
  <dcterms:modified xsi:type="dcterms:W3CDTF">2021-02-26T07:31:00Z</dcterms:modified>
</cp:coreProperties>
</file>