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105DE" w14:textId="41CD2FBB" w:rsidR="00CB552B" w:rsidRPr="00794E24" w:rsidRDefault="009E619E" w:rsidP="00CB552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 w:rsidRPr="009E619E">
        <w:rPr>
          <w:rFonts w:ascii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0354E820" wp14:editId="62532C35">
            <wp:extent cx="6501130" cy="9210688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866" cy="9215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4559"/>
        <w:gridCol w:w="2367"/>
        <w:gridCol w:w="1735"/>
      </w:tblGrid>
      <w:tr w:rsidR="00CB552B" w:rsidRPr="00794E24" w14:paraId="3EB4024D" w14:textId="77777777" w:rsidTr="000357B8">
        <w:tc>
          <w:tcPr>
            <w:tcW w:w="684" w:type="dxa"/>
          </w:tcPr>
          <w:p w14:paraId="211D00D3" w14:textId="5234E31E" w:rsidR="00CB552B" w:rsidRPr="00794E24" w:rsidRDefault="009E1C67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5.</w:t>
            </w:r>
          </w:p>
        </w:tc>
        <w:tc>
          <w:tcPr>
            <w:tcW w:w="4559" w:type="dxa"/>
          </w:tcPr>
          <w:p w14:paraId="70B56562" w14:textId="273BBDC3" w:rsidR="00CB552B" w:rsidRPr="00794E24" w:rsidRDefault="002C569B" w:rsidP="004D692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Размещение на сайте нормативно-правовой базы по антикоррупционной политике колледжа</w:t>
            </w:r>
          </w:p>
        </w:tc>
        <w:tc>
          <w:tcPr>
            <w:tcW w:w="2367" w:type="dxa"/>
          </w:tcPr>
          <w:p w14:paraId="79FF4C6C" w14:textId="64940A7D" w:rsidR="00CB552B" w:rsidRPr="00794E24" w:rsidRDefault="000535BB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535BB">
              <w:rPr>
                <w:rFonts w:ascii="Times New Roman" w:hAnsi="Times New Roman" w:cs="Times New Roman"/>
                <w:sz w:val="28"/>
                <w:szCs w:val="24"/>
              </w:rPr>
              <w:t>Члены рабочей группы</w:t>
            </w:r>
          </w:p>
        </w:tc>
        <w:tc>
          <w:tcPr>
            <w:tcW w:w="1735" w:type="dxa"/>
          </w:tcPr>
          <w:p w14:paraId="5223B3C2" w14:textId="20C56EF6" w:rsidR="00CB552B" w:rsidRPr="00794E24" w:rsidRDefault="002C569B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</w:tr>
      <w:tr w:rsidR="00CB552B" w:rsidRPr="00794E24" w14:paraId="1295F849" w14:textId="77777777" w:rsidTr="000357B8">
        <w:tc>
          <w:tcPr>
            <w:tcW w:w="684" w:type="dxa"/>
          </w:tcPr>
          <w:p w14:paraId="1AC9223C" w14:textId="61F4A545" w:rsidR="00CB552B" w:rsidRPr="00794E24" w:rsidRDefault="000535BB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4559" w:type="dxa"/>
          </w:tcPr>
          <w:p w14:paraId="31331E9B" w14:textId="58773BE7" w:rsidR="00CB552B" w:rsidRPr="00794E24" w:rsidRDefault="000535BB" w:rsidP="004D692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Заседание антикоррупционной рабочей группы</w:t>
            </w:r>
          </w:p>
        </w:tc>
        <w:tc>
          <w:tcPr>
            <w:tcW w:w="2367" w:type="dxa"/>
          </w:tcPr>
          <w:p w14:paraId="1129ECBD" w14:textId="1A626783" w:rsidR="00CB552B" w:rsidRPr="00794E24" w:rsidRDefault="000535BB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Руководитель рабочей группы</w:t>
            </w:r>
          </w:p>
        </w:tc>
        <w:tc>
          <w:tcPr>
            <w:tcW w:w="1735" w:type="dxa"/>
          </w:tcPr>
          <w:p w14:paraId="106BCCA1" w14:textId="2D957757" w:rsidR="00CB552B" w:rsidRPr="00794E24" w:rsidRDefault="000535BB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 раз в квартал</w:t>
            </w:r>
          </w:p>
        </w:tc>
      </w:tr>
      <w:tr w:rsidR="00CB552B" w:rsidRPr="00794E24" w14:paraId="639D8349" w14:textId="77777777" w:rsidTr="000357B8">
        <w:tc>
          <w:tcPr>
            <w:tcW w:w="684" w:type="dxa"/>
          </w:tcPr>
          <w:p w14:paraId="1E62BA0D" w14:textId="193CE4DC" w:rsidR="00CB552B" w:rsidRPr="00794E24" w:rsidRDefault="000535BB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4559" w:type="dxa"/>
          </w:tcPr>
          <w:p w14:paraId="4C883AAC" w14:textId="5AB1D5D5" w:rsidR="00CB552B" w:rsidRPr="00794E24" w:rsidRDefault="000535BB" w:rsidP="004D692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0535BB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выступления работников правоохранительных органов перед преподавателями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 обучающимися </w:t>
            </w:r>
            <w:r w:rsidRPr="000535BB">
              <w:rPr>
                <w:rFonts w:ascii="Times New Roman" w:hAnsi="Times New Roman" w:cs="Times New Roman"/>
                <w:sz w:val="28"/>
                <w:szCs w:val="24"/>
              </w:rPr>
              <w:t>по вопросам пресечения коррупционных правонарушений</w:t>
            </w:r>
          </w:p>
        </w:tc>
        <w:tc>
          <w:tcPr>
            <w:tcW w:w="2367" w:type="dxa"/>
          </w:tcPr>
          <w:p w14:paraId="213FA9EF" w14:textId="441A778B" w:rsidR="00CB552B" w:rsidRPr="00794E24" w:rsidRDefault="000535BB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Администрация колледжа </w:t>
            </w:r>
          </w:p>
        </w:tc>
        <w:tc>
          <w:tcPr>
            <w:tcW w:w="1735" w:type="dxa"/>
          </w:tcPr>
          <w:p w14:paraId="20FE47AE" w14:textId="77777777" w:rsidR="00CB552B" w:rsidRDefault="000535BB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Март-апрель</w:t>
            </w:r>
          </w:p>
          <w:p w14:paraId="2266FA50" w14:textId="6347C354" w:rsidR="000535BB" w:rsidRPr="00794E24" w:rsidRDefault="000535BB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2020</w:t>
            </w:r>
          </w:p>
        </w:tc>
      </w:tr>
      <w:tr w:rsidR="000535BB" w:rsidRPr="00794E24" w14:paraId="4EF28C12" w14:textId="77777777" w:rsidTr="00D479BC">
        <w:tc>
          <w:tcPr>
            <w:tcW w:w="9345" w:type="dxa"/>
            <w:gridSpan w:val="4"/>
          </w:tcPr>
          <w:p w14:paraId="0F872712" w14:textId="5AF6353D" w:rsidR="000535BB" w:rsidRPr="000535BB" w:rsidRDefault="000535BB" w:rsidP="00CB552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535BB">
              <w:rPr>
                <w:rFonts w:ascii="Times New Roman" w:hAnsi="Times New Roman" w:cs="Times New Roman"/>
                <w:b/>
                <w:sz w:val="28"/>
                <w:szCs w:val="24"/>
              </w:rPr>
              <w:t>Участие в антикоррупционном мониторинге</w:t>
            </w:r>
          </w:p>
        </w:tc>
      </w:tr>
      <w:tr w:rsidR="000535BB" w:rsidRPr="00794E24" w14:paraId="559F734F" w14:textId="77777777" w:rsidTr="000357B8">
        <w:tc>
          <w:tcPr>
            <w:tcW w:w="684" w:type="dxa"/>
          </w:tcPr>
          <w:p w14:paraId="40696356" w14:textId="25EDF83B" w:rsidR="000535BB" w:rsidRPr="00794E24" w:rsidRDefault="000535BB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4559" w:type="dxa"/>
          </w:tcPr>
          <w:p w14:paraId="2614A685" w14:textId="7194847D" w:rsidR="000535BB" w:rsidRPr="00794E24" w:rsidRDefault="004066C1" w:rsidP="004D692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Регулярное проведение </w:t>
            </w:r>
            <w:r w:rsidR="00DB07D5">
              <w:rPr>
                <w:rFonts w:ascii="Times New Roman" w:hAnsi="Times New Roman" w:cs="Times New Roman"/>
                <w:sz w:val="28"/>
                <w:szCs w:val="24"/>
              </w:rPr>
              <w:t xml:space="preserve">мониторинга нарушений </w:t>
            </w:r>
          </w:p>
        </w:tc>
        <w:tc>
          <w:tcPr>
            <w:tcW w:w="2367" w:type="dxa"/>
          </w:tcPr>
          <w:p w14:paraId="014512B6" w14:textId="0989BA7B" w:rsidR="000535BB" w:rsidRPr="00794E24" w:rsidRDefault="001D7C78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C78">
              <w:rPr>
                <w:rFonts w:ascii="Times New Roman" w:hAnsi="Times New Roman" w:cs="Times New Roman"/>
                <w:sz w:val="28"/>
                <w:szCs w:val="24"/>
              </w:rPr>
              <w:t>Члены рабочей группы</w:t>
            </w:r>
          </w:p>
        </w:tc>
        <w:tc>
          <w:tcPr>
            <w:tcW w:w="1735" w:type="dxa"/>
          </w:tcPr>
          <w:p w14:paraId="51EB9427" w14:textId="77777777" w:rsidR="000535BB" w:rsidRPr="00794E24" w:rsidRDefault="000535BB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535BB" w:rsidRPr="00794E24" w14:paraId="3541997A" w14:textId="77777777" w:rsidTr="000357B8">
        <w:tc>
          <w:tcPr>
            <w:tcW w:w="684" w:type="dxa"/>
          </w:tcPr>
          <w:p w14:paraId="3BC0FBAE" w14:textId="57B02223" w:rsidR="000535BB" w:rsidRPr="00794E24" w:rsidRDefault="001D7C78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4559" w:type="dxa"/>
          </w:tcPr>
          <w:p w14:paraId="75842590" w14:textId="340A7ECF" w:rsidR="000535BB" w:rsidRPr="00794E24" w:rsidRDefault="001D7C78" w:rsidP="004D692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D7C78">
              <w:rPr>
                <w:rFonts w:ascii="Times New Roman" w:hAnsi="Times New Roman" w:cs="Times New Roman"/>
                <w:sz w:val="28"/>
                <w:szCs w:val="24"/>
              </w:rPr>
              <w:t>Организация проведения социологического исследования «Удовлетвор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Pr="001D7C78">
              <w:rPr>
                <w:rFonts w:ascii="Times New Roman" w:hAnsi="Times New Roman" w:cs="Times New Roman"/>
                <w:sz w:val="28"/>
                <w:szCs w:val="24"/>
              </w:rPr>
              <w:t>нность качеством образования»</w:t>
            </w:r>
          </w:p>
        </w:tc>
        <w:tc>
          <w:tcPr>
            <w:tcW w:w="2367" w:type="dxa"/>
          </w:tcPr>
          <w:p w14:paraId="69A1FFF8" w14:textId="5E8EB8B1" w:rsidR="000535BB" w:rsidRPr="00794E24" w:rsidRDefault="001D7C78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1D7C78">
              <w:rPr>
                <w:rFonts w:ascii="Times New Roman" w:hAnsi="Times New Roman" w:cs="Times New Roman"/>
                <w:sz w:val="28"/>
                <w:szCs w:val="24"/>
              </w:rPr>
              <w:t>Члены рабочей группы</w:t>
            </w:r>
          </w:p>
        </w:tc>
        <w:tc>
          <w:tcPr>
            <w:tcW w:w="1735" w:type="dxa"/>
          </w:tcPr>
          <w:p w14:paraId="24CF7D4E" w14:textId="77777777" w:rsidR="000535BB" w:rsidRDefault="001D7C78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  <w:p w14:paraId="06E5B446" w14:textId="1D23432C" w:rsidR="001D7C78" w:rsidRPr="00794E24" w:rsidRDefault="001D7C78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2020</w:t>
            </w:r>
          </w:p>
        </w:tc>
      </w:tr>
      <w:tr w:rsidR="000535BB" w:rsidRPr="00794E24" w14:paraId="7EB3B769" w14:textId="77777777" w:rsidTr="000357B8">
        <w:tc>
          <w:tcPr>
            <w:tcW w:w="684" w:type="dxa"/>
          </w:tcPr>
          <w:p w14:paraId="1A383446" w14:textId="4612907F" w:rsidR="000535BB" w:rsidRPr="00794E24" w:rsidRDefault="00661D54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</w:t>
            </w:r>
          </w:p>
        </w:tc>
        <w:tc>
          <w:tcPr>
            <w:tcW w:w="4559" w:type="dxa"/>
          </w:tcPr>
          <w:p w14:paraId="793A33C6" w14:textId="319B2210" w:rsidR="000535BB" w:rsidRPr="00794E24" w:rsidRDefault="007C050B" w:rsidP="004D692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7C050B">
              <w:rPr>
                <w:rFonts w:ascii="Times New Roman" w:hAnsi="Times New Roman" w:cs="Times New Roman"/>
                <w:sz w:val="28"/>
                <w:szCs w:val="24"/>
              </w:rPr>
              <w:t>Анализ заявлений, обращений работников и родителей студентов на предмет наличия в них</w:t>
            </w:r>
            <w:r w:rsidR="00661D5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61D54" w:rsidRPr="00661D54">
              <w:rPr>
                <w:rFonts w:ascii="Times New Roman" w:hAnsi="Times New Roman" w:cs="Times New Roman"/>
                <w:sz w:val="28"/>
                <w:szCs w:val="24"/>
              </w:rPr>
              <w:t>информации о фактах коррупции в сфере деятельности колледжа</w:t>
            </w:r>
          </w:p>
        </w:tc>
        <w:tc>
          <w:tcPr>
            <w:tcW w:w="2367" w:type="dxa"/>
          </w:tcPr>
          <w:p w14:paraId="48E124AC" w14:textId="58AF686A" w:rsidR="000535BB" w:rsidRPr="00794E24" w:rsidRDefault="00661D54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61D54">
              <w:rPr>
                <w:rFonts w:ascii="Times New Roman" w:hAnsi="Times New Roman" w:cs="Times New Roman"/>
                <w:sz w:val="28"/>
                <w:szCs w:val="24"/>
              </w:rPr>
              <w:t>Члены рабочей группы</w:t>
            </w:r>
          </w:p>
        </w:tc>
        <w:tc>
          <w:tcPr>
            <w:tcW w:w="1735" w:type="dxa"/>
          </w:tcPr>
          <w:p w14:paraId="0048AA23" w14:textId="59863161" w:rsidR="000535BB" w:rsidRPr="00794E24" w:rsidRDefault="00661D54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 мере поступления обращений и заявлений</w:t>
            </w:r>
          </w:p>
        </w:tc>
      </w:tr>
      <w:tr w:rsidR="000357B8" w:rsidRPr="00794E24" w14:paraId="40AD5D74" w14:textId="77777777" w:rsidTr="00B55B49">
        <w:tc>
          <w:tcPr>
            <w:tcW w:w="9345" w:type="dxa"/>
            <w:gridSpan w:val="4"/>
          </w:tcPr>
          <w:p w14:paraId="242BA7CF" w14:textId="77777777" w:rsidR="00AC38D2" w:rsidRPr="00AC38D2" w:rsidRDefault="00AC38D2" w:rsidP="00AC38D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C38D2">
              <w:rPr>
                <w:rFonts w:ascii="Times New Roman" w:hAnsi="Times New Roman" w:cs="Times New Roman"/>
                <w:b/>
                <w:sz w:val="28"/>
                <w:szCs w:val="24"/>
              </w:rPr>
              <w:t>Антикоррупционные мероприятия</w:t>
            </w:r>
          </w:p>
          <w:p w14:paraId="3D033FA4" w14:textId="39D165EC" w:rsidR="000357B8" w:rsidRPr="00C27CE9" w:rsidRDefault="00AC38D2" w:rsidP="00AC38D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C38D2">
              <w:rPr>
                <w:rFonts w:ascii="Times New Roman" w:hAnsi="Times New Roman" w:cs="Times New Roman"/>
                <w:b/>
                <w:sz w:val="28"/>
                <w:szCs w:val="24"/>
              </w:rPr>
              <w:t>по формированию антикоррупционного мировоззрения</w:t>
            </w:r>
          </w:p>
        </w:tc>
      </w:tr>
      <w:tr w:rsidR="000535BB" w:rsidRPr="00794E24" w14:paraId="21BC32A5" w14:textId="77777777" w:rsidTr="000357B8">
        <w:tc>
          <w:tcPr>
            <w:tcW w:w="684" w:type="dxa"/>
          </w:tcPr>
          <w:p w14:paraId="0E1975CA" w14:textId="76E9FCDB" w:rsidR="000535BB" w:rsidRPr="00794E24" w:rsidRDefault="00C27CE9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</w:t>
            </w:r>
          </w:p>
        </w:tc>
        <w:tc>
          <w:tcPr>
            <w:tcW w:w="4559" w:type="dxa"/>
          </w:tcPr>
          <w:p w14:paraId="4AC8B20F" w14:textId="77777777" w:rsidR="00C27CE9" w:rsidRPr="00C27CE9" w:rsidRDefault="00C27CE9" w:rsidP="00C27CE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27CE9">
              <w:rPr>
                <w:rFonts w:ascii="Times New Roman" w:hAnsi="Times New Roman" w:cs="Times New Roman"/>
                <w:sz w:val="28"/>
                <w:szCs w:val="24"/>
              </w:rPr>
              <w:t>Проведение родительского собрания</w:t>
            </w:r>
          </w:p>
          <w:p w14:paraId="01C86D93" w14:textId="7DA5130D" w:rsidR="000535BB" w:rsidRPr="00794E24" w:rsidRDefault="00C27CE9" w:rsidP="00C27CE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27CE9">
              <w:rPr>
                <w:rFonts w:ascii="Times New Roman" w:hAnsi="Times New Roman" w:cs="Times New Roman"/>
                <w:sz w:val="28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родителей</w:t>
            </w:r>
            <w:r w:rsidRPr="00C27CE9">
              <w:rPr>
                <w:rFonts w:ascii="Times New Roman" w:hAnsi="Times New Roman" w:cs="Times New Roman"/>
                <w:sz w:val="28"/>
                <w:szCs w:val="24"/>
              </w:rPr>
              <w:t xml:space="preserve"> «Права участников образовательного процесса»</w:t>
            </w:r>
          </w:p>
        </w:tc>
        <w:tc>
          <w:tcPr>
            <w:tcW w:w="2367" w:type="dxa"/>
          </w:tcPr>
          <w:p w14:paraId="012053CF" w14:textId="24FC61B3" w:rsidR="000535BB" w:rsidRPr="00794E24" w:rsidRDefault="00C27CE9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7CE9">
              <w:rPr>
                <w:rFonts w:ascii="Times New Roman" w:hAnsi="Times New Roman" w:cs="Times New Roman"/>
                <w:sz w:val="28"/>
                <w:szCs w:val="24"/>
              </w:rPr>
              <w:t>Администрация колледжа</w:t>
            </w:r>
          </w:p>
        </w:tc>
        <w:tc>
          <w:tcPr>
            <w:tcW w:w="1735" w:type="dxa"/>
          </w:tcPr>
          <w:p w14:paraId="501932BA" w14:textId="77777777" w:rsidR="000535BB" w:rsidRDefault="00C27CE9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  <w:p w14:paraId="503BD08B" w14:textId="0543F9C7" w:rsidR="00C27CE9" w:rsidRPr="00794E24" w:rsidRDefault="00C27CE9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2019</w:t>
            </w:r>
          </w:p>
        </w:tc>
      </w:tr>
      <w:tr w:rsidR="000535BB" w:rsidRPr="00794E24" w14:paraId="6669B800" w14:textId="77777777" w:rsidTr="000357B8">
        <w:tc>
          <w:tcPr>
            <w:tcW w:w="684" w:type="dxa"/>
          </w:tcPr>
          <w:p w14:paraId="10A6C933" w14:textId="6A82FECE" w:rsidR="000535BB" w:rsidRPr="00794E24" w:rsidRDefault="00C27CE9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</w:t>
            </w:r>
          </w:p>
        </w:tc>
        <w:tc>
          <w:tcPr>
            <w:tcW w:w="4559" w:type="dxa"/>
          </w:tcPr>
          <w:p w14:paraId="6981714F" w14:textId="06C6E329" w:rsidR="000535BB" w:rsidRPr="00794E24" w:rsidRDefault="00C27CE9" w:rsidP="004D692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27CE9">
              <w:rPr>
                <w:rFonts w:ascii="Times New Roman" w:hAnsi="Times New Roman" w:cs="Times New Roman"/>
                <w:sz w:val="28"/>
                <w:szCs w:val="24"/>
              </w:rPr>
              <w:t xml:space="preserve">Проведение классных часов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 обучающимися 1-ого курса</w:t>
            </w:r>
            <w:r w:rsidRPr="00C27CE9">
              <w:rPr>
                <w:rFonts w:ascii="Times New Roman" w:hAnsi="Times New Roman" w:cs="Times New Roman"/>
                <w:sz w:val="28"/>
                <w:szCs w:val="24"/>
              </w:rPr>
              <w:t xml:space="preserve"> «Права и обязанности студентов колледжа»</w:t>
            </w:r>
          </w:p>
        </w:tc>
        <w:tc>
          <w:tcPr>
            <w:tcW w:w="2367" w:type="dxa"/>
          </w:tcPr>
          <w:p w14:paraId="25E4D4FE" w14:textId="5F0A8895" w:rsidR="000535BB" w:rsidRPr="00794E24" w:rsidRDefault="00C27CE9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Кураторы</w:t>
            </w:r>
          </w:p>
        </w:tc>
        <w:tc>
          <w:tcPr>
            <w:tcW w:w="1735" w:type="dxa"/>
          </w:tcPr>
          <w:p w14:paraId="10099048" w14:textId="77777777" w:rsidR="00C27CE9" w:rsidRPr="00C27CE9" w:rsidRDefault="00C27CE9" w:rsidP="00C27CE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7CE9">
              <w:rPr>
                <w:rFonts w:ascii="Times New Roman" w:hAnsi="Times New Roman" w:cs="Times New Roman"/>
                <w:sz w:val="28"/>
                <w:szCs w:val="24"/>
              </w:rPr>
              <w:t>Сентябрь</w:t>
            </w:r>
          </w:p>
          <w:p w14:paraId="56CBE053" w14:textId="59F0CC82" w:rsidR="000535BB" w:rsidRPr="00794E24" w:rsidRDefault="00C27CE9" w:rsidP="00C27CE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27CE9">
              <w:rPr>
                <w:rFonts w:ascii="Times New Roman" w:hAnsi="Times New Roman" w:cs="Times New Roman"/>
                <w:sz w:val="28"/>
                <w:szCs w:val="24"/>
              </w:rPr>
              <w:t>2019</w:t>
            </w:r>
          </w:p>
        </w:tc>
      </w:tr>
      <w:tr w:rsidR="00C27CE9" w:rsidRPr="00794E24" w14:paraId="2E0C8A2A" w14:textId="77777777" w:rsidTr="000357B8">
        <w:tc>
          <w:tcPr>
            <w:tcW w:w="684" w:type="dxa"/>
          </w:tcPr>
          <w:p w14:paraId="336F8E55" w14:textId="1B951CBA" w:rsidR="00C27CE9" w:rsidRPr="00794E24" w:rsidRDefault="00C27CE9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</w:t>
            </w:r>
          </w:p>
        </w:tc>
        <w:tc>
          <w:tcPr>
            <w:tcW w:w="4559" w:type="dxa"/>
          </w:tcPr>
          <w:p w14:paraId="59B40EBF" w14:textId="000C880A" w:rsidR="00C27CE9" w:rsidRPr="00794E24" w:rsidRDefault="00C27CE9" w:rsidP="004D692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27CE9">
              <w:rPr>
                <w:rFonts w:ascii="Times New Roman" w:hAnsi="Times New Roman" w:cs="Times New Roman"/>
                <w:sz w:val="28"/>
                <w:szCs w:val="24"/>
              </w:rPr>
              <w:t>Проведение собрания трудового коллектива на тему «Информация о нормах антикоррупционного законодательства в РФ»</w:t>
            </w:r>
          </w:p>
        </w:tc>
        <w:tc>
          <w:tcPr>
            <w:tcW w:w="2367" w:type="dxa"/>
          </w:tcPr>
          <w:p w14:paraId="4A470214" w14:textId="092F7A3E" w:rsidR="00726EEF" w:rsidRPr="00794E24" w:rsidRDefault="00726EEF" w:rsidP="00726E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26EEF">
              <w:rPr>
                <w:rFonts w:ascii="Times New Roman" w:hAnsi="Times New Roman" w:cs="Times New Roman"/>
                <w:sz w:val="28"/>
                <w:szCs w:val="24"/>
              </w:rPr>
              <w:t>Администрация колледжа</w:t>
            </w:r>
            <w:r w:rsidRPr="00726EEF">
              <w:rPr>
                <w:rFonts w:ascii="Times New Roman" w:hAnsi="Times New Roman" w:cs="Times New Roman"/>
                <w:sz w:val="28"/>
                <w:szCs w:val="24"/>
              </w:rPr>
              <w:tab/>
            </w:r>
          </w:p>
          <w:p w14:paraId="6BA6943E" w14:textId="4A92706E" w:rsidR="00C27CE9" w:rsidRPr="00794E24" w:rsidRDefault="00C27CE9" w:rsidP="00726E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35" w:type="dxa"/>
          </w:tcPr>
          <w:p w14:paraId="7D715923" w14:textId="01CFD35E" w:rsidR="00726EEF" w:rsidRPr="00726EEF" w:rsidRDefault="00726EEF" w:rsidP="00726E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  <w:p w14:paraId="70920D13" w14:textId="007591E6" w:rsidR="00C27CE9" w:rsidRPr="00794E24" w:rsidRDefault="00726EEF" w:rsidP="00726EE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26EEF">
              <w:rPr>
                <w:rFonts w:ascii="Times New Roman" w:hAnsi="Times New Roman" w:cs="Times New Roman"/>
                <w:sz w:val="28"/>
                <w:szCs w:val="24"/>
              </w:rPr>
              <w:t>2019</w:t>
            </w:r>
          </w:p>
        </w:tc>
      </w:tr>
      <w:tr w:rsidR="00C27CE9" w:rsidRPr="00794E24" w14:paraId="3EC4EF44" w14:textId="77777777" w:rsidTr="000357B8">
        <w:tc>
          <w:tcPr>
            <w:tcW w:w="684" w:type="dxa"/>
          </w:tcPr>
          <w:p w14:paraId="6FEE2F49" w14:textId="354797D9" w:rsidR="00C27CE9" w:rsidRPr="00794E24" w:rsidRDefault="00287235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</w:t>
            </w:r>
          </w:p>
        </w:tc>
        <w:tc>
          <w:tcPr>
            <w:tcW w:w="4559" w:type="dxa"/>
          </w:tcPr>
          <w:p w14:paraId="1F98EF6B" w14:textId="15543E27" w:rsidR="00C27CE9" w:rsidRPr="00794E24" w:rsidRDefault="00287235" w:rsidP="004D692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87235">
              <w:rPr>
                <w:rFonts w:ascii="Times New Roman" w:hAnsi="Times New Roman" w:cs="Times New Roman"/>
                <w:sz w:val="28"/>
                <w:szCs w:val="24"/>
              </w:rPr>
              <w:t xml:space="preserve">Проведение антикоррупционной экспертизы жалоб и обращений граждан на действия (бездействия) администрации, педагогического и иного персонала колледжа с точки зрения наличия сведений о фактах </w:t>
            </w:r>
            <w:r w:rsidRPr="0028723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коррупции и организация их проверки</w:t>
            </w:r>
          </w:p>
        </w:tc>
        <w:tc>
          <w:tcPr>
            <w:tcW w:w="2367" w:type="dxa"/>
          </w:tcPr>
          <w:p w14:paraId="4925A4ED" w14:textId="432D0F68" w:rsidR="00C27CE9" w:rsidRPr="00794E24" w:rsidRDefault="00287235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723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Члены рабочей группы</w:t>
            </w:r>
          </w:p>
        </w:tc>
        <w:tc>
          <w:tcPr>
            <w:tcW w:w="1735" w:type="dxa"/>
          </w:tcPr>
          <w:p w14:paraId="4434F5C2" w14:textId="05BC2070" w:rsidR="00C27CE9" w:rsidRPr="00794E24" w:rsidRDefault="00287235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Постоянно</w:t>
            </w:r>
          </w:p>
        </w:tc>
      </w:tr>
      <w:tr w:rsidR="00287235" w:rsidRPr="00794E24" w14:paraId="7083929C" w14:textId="77777777" w:rsidTr="000357B8">
        <w:tc>
          <w:tcPr>
            <w:tcW w:w="684" w:type="dxa"/>
          </w:tcPr>
          <w:p w14:paraId="7843FFD5" w14:textId="3334CDCE" w:rsidR="00287235" w:rsidRDefault="00287235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</w:t>
            </w:r>
          </w:p>
        </w:tc>
        <w:tc>
          <w:tcPr>
            <w:tcW w:w="4559" w:type="dxa"/>
          </w:tcPr>
          <w:p w14:paraId="63BA96BF" w14:textId="0CD1D605" w:rsidR="00287235" w:rsidRPr="00794E24" w:rsidRDefault="00AC38D2" w:rsidP="004D692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Информирование обучающихся о способах подачи сообщений по коррупционным сообщениям</w:t>
            </w:r>
            <w:r w:rsidR="00590F11">
              <w:rPr>
                <w:rFonts w:ascii="Times New Roman" w:hAnsi="Times New Roman" w:cs="Times New Roman"/>
                <w:sz w:val="28"/>
                <w:szCs w:val="24"/>
              </w:rPr>
              <w:t xml:space="preserve"> нарушениям (телефоны доверия, открытая почта директора колледжа)</w:t>
            </w:r>
          </w:p>
        </w:tc>
        <w:tc>
          <w:tcPr>
            <w:tcW w:w="2367" w:type="dxa"/>
          </w:tcPr>
          <w:p w14:paraId="08360DB5" w14:textId="1E9351CF" w:rsidR="00287235" w:rsidRPr="00794E24" w:rsidRDefault="00590F11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87235">
              <w:rPr>
                <w:rFonts w:ascii="Times New Roman" w:hAnsi="Times New Roman" w:cs="Times New Roman"/>
                <w:sz w:val="28"/>
                <w:szCs w:val="24"/>
              </w:rPr>
              <w:t>Члены рабочей группы</w:t>
            </w:r>
          </w:p>
        </w:tc>
        <w:tc>
          <w:tcPr>
            <w:tcW w:w="1735" w:type="dxa"/>
          </w:tcPr>
          <w:p w14:paraId="0C047366" w14:textId="77777777" w:rsidR="00287235" w:rsidRDefault="00590F11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  <w:p w14:paraId="1CB896F2" w14:textId="54303F73" w:rsidR="00590F11" w:rsidRPr="00794E24" w:rsidRDefault="00590F11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2019</w:t>
            </w:r>
          </w:p>
        </w:tc>
      </w:tr>
      <w:tr w:rsidR="00726EEF" w:rsidRPr="00794E24" w14:paraId="194A8AD5" w14:textId="77777777" w:rsidTr="000357B8">
        <w:tc>
          <w:tcPr>
            <w:tcW w:w="684" w:type="dxa"/>
          </w:tcPr>
          <w:p w14:paraId="4C63B930" w14:textId="505549D2" w:rsidR="00726EEF" w:rsidRPr="00794E24" w:rsidRDefault="00590F11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16.</w:t>
            </w:r>
          </w:p>
        </w:tc>
        <w:tc>
          <w:tcPr>
            <w:tcW w:w="4559" w:type="dxa"/>
          </w:tcPr>
          <w:p w14:paraId="28C4369D" w14:textId="7C170986" w:rsidR="00726EEF" w:rsidRPr="00794E24" w:rsidRDefault="00590F11" w:rsidP="004D692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Проведение анонимного анкетирования среди обучающихся для антикоррупционного</w:t>
            </w:r>
            <w:r w:rsidR="00CD130F">
              <w:rPr>
                <w:rFonts w:ascii="Times New Roman" w:hAnsi="Times New Roman" w:cs="Times New Roman"/>
                <w:sz w:val="28"/>
                <w:szCs w:val="24"/>
              </w:rPr>
              <w:t xml:space="preserve"> мониторинга</w:t>
            </w:r>
          </w:p>
        </w:tc>
        <w:tc>
          <w:tcPr>
            <w:tcW w:w="2367" w:type="dxa"/>
          </w:tcPr>
          <w:p w14:paraId="0A6FE627" w14:textId="102B85C9" w:rsidR="00726EEF" w:rsidRPr="00794E24" w:rsidRDefault="00CD130F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D130F">
              <w:rPr>
                <w:rFonts w:ascii="Times New Roman" w:hAnsi="Times New Roman" w:cs="Times New Roman"/>
                <w:sz w:val="28"/>
                <w:szCs w:val="24"/>
              </w:rPr>
              <w:t>Члены рабочей группы</w:t>
            </w:r>
          </w:p>
        </w:tc>
        <w:tc>
          <w:tcPr>
            <w:tcW w:w="1735" w:type="dxa"/>
          </w:tcPr>
          <w:p w14:paraId="6E250138" w14:textId="77777777" w:rsidR="00726EEF" w:rsidRDefault="00CD130F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Май</w:t>
            </w:r>
          </w:p>
          <w:p w14:paraId="01DD13BA" w14:textId="4F3E37DF" w:rsidR="00CD130F" w:rsidRPr="00794E24" w:rsidRDefault="00CD130F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2020</w:t>
            </w:r>
          </w:p>
        </w:tc>
      </w:tr>
      <w:tr w:rsidR="00726EEF" w:rsidRPr="00794E24" w14:paraId="5FFC9953" w14:textId="77777777" w:rsidTr="000357B8">
        <w:tc>
          <w:tcPr>
            <w:tcW w:w="684" w:type="dxa"/>
          </w:tcPr>
          <w:p w14:paraId="47195B47" w14:textId="7E9950BD" w:rsidR="00726EEF" w:rsidRPr="00794E24" w:rsidRDefault="00CD130F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17.</w:t>
            </w:r>
          </w:p>
        </w:tc>
        <w:tc>
          <w:tcPr>
            <w:tcW w:w="4559" w:type="dxa"/>
          </w:tcPr>
          <w:p w14:paraId="32CF8630" w14:textId="5E381B25" w:rsidR="00726EEF" w:rsidRPr="00794E24" w:rsidRDefault="00CD130F" w:rsidP="004D692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D130F">
              <w:rPr>
                <w:rFonts w:ascii="Times New Roman" w:hAnsi="Times New Roman" w:cs="Times New Roman"/>
                <w:sz w:val="28"/>
                <w:szCs w:val="24"/>
              </w:rPr>
              <w:t xml:space="preserve">Проведение тематических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семинаров </w:t>
            </w:r>
            <w:r w:rsidRPr="00CD130F">
              <w:rPr>
                <w:rFonts w:ascii="Times New Roman" w:hAnsi="Times New Roman" w:cs="Times New Roman"/>
                <w:sz w:val="28"/>
                <w:szCs w:val="24"/>
              </w:rPr>
              <w:t>«Наши права – наши обязанности», «Что ты знаешь о коррупции», «Российское законодательство против коррупции», «Коррупция – раковая опухоль общества», «Скажем коррупции – НЕТ»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367" w:type="dxa"/>
          </w:tcPr>
          <w:p w14:paraId="5E5BBFA5" w14:textId="17D14588" w:rsidR="00726EEF" w:rsidRPr="00794E24" w:rsidRDefault="00CD130F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D130F">
              <w:rPr>
                <w:rFonts w:ascii="Times New Roman" w:hAnsi="Times New Roman" w:cs="Times New Roman"/>
                <w:sz w:val="28"/>
                <w:szCs w:val="24"/>
              </w:rPr>
              <w:t>Члены рабочей группы</w:t>
            </w:r>
          </w:p>
        </w:tc>
        <w:tc>
          <w:tcPr>
            <w:tcW w:w="1735" w:type="dxa"/>
          </w:tcPr>
          <w:p w14:paraId="00D3FF7A" w14:textId="49A424DE" w:rsidR="00726EEF" w:rsidRPr="00794E24" w:rsidRDefault="00CD130F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течение учебного года</w:t>
            </w:r>
          </w:p>
        </w:tc>
      </w:tr>
      <w:tr w:rsidR="00726EEF" w:rsidRPr="00794E24" w14:paraId="004AC8F9" w14:textId="77777777" w:rsidTr="000357B8">
        <w:tc>
          <w:tcPr>
            <w:tcW w:w="684" w:type="dxa"/>
          </w:tcPr>
          <w:p w14:paraId="3B3A0C9C" w14:textId="1841004A" w:rsidR="00726EEF" w:rsidRPr="00794E24" w:rsidRDefault="00CD130F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18.</w:t>
            </w:r>
          </w:p>
        </w:tc>
        <w:tc>
          <w:tcPr>
            <w:tcW w:w="4559" w:type="dxa"/>
          </w:tcPr>
          <w:p w14:paraId="3D02868D" w14:textId="18C7A2E3" w:rsidR="00726EEF" w:rsidRPr="00794E24" w:rsidRDefault="00CD130F" w:rsidP="004D6922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Организация встреч с представителями правоохранительных органов.</w:t>
            </w:r>
          </w:p>
        </w:tc>
        <w:tc>
          <w:tcPr>
            <w:tcW w:w="2367" w:type="dxa"/>
          </w:tcPr>
          <w:p w14:paraId="24F0ACCF" w14:textId="0B3C5F0B" w:rsidR="00726EEF" w:rsidRPr="00794E24" w:rsidRDefault="00CD130F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Администрация колледжа</w:t>
            </w:r>
          </w:p>
        </w:tc>
        <w:tc>
          <w:tcPr>
            <w:tcW w:w="1735" w:type="dxa"/>
          </w:tcPr>
          <w:p w14:paraId="40225605" w14:textId="40F05B23" w:rsidR="00726EEF" w:rsidRPr="00794E24" w:rsidRDefault="00CD130F" w:rsidP="00CB552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D130F">
              <w:rPr>
                <w:rFonts w:ascii="Times New Roman" w:hAnsi="Times New Roman" w:cs="Times New Roman"/>
                <w:sz w:val="28"/>
                <w:szCs w:val="24"/>
              </w:rPr>
              <w:t>В течение учебного года</w:t>
            </w:r>
          </w:p>
        </w:tc>
      </w:tr>
    </w:tbl>
    <w:p w14:paraId="68F2ACB2" w14:textId="2BC03D8B" w:rsidR="00CB552B" w:rsidRPr="00794E24" w:rsidRDefault="00CB552B" w:rsidP="00CB552B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4A958368" w14:textId="77777777" w:rsidR="00CB552B" w:rsidRPr="00CB552B" w:rsidRDefault="00CB552B" w:rsidP="00CB55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B552B" w:rsidRPr="00CB5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31"/>
    <w:rsid w:val="000357B8"/>
    <w:rsid w:val="000535BB"/>
    <w:rsid w:val="001D29A2"/>
    <w:rsid w:val="001D4B31"/>
    <w:rsid w:val="001D538B"/>
    <w:rsid w:val="001D7C78"/>
    <w:rsid w:val="00287235"/>
    <w:rsid w:val="002C569B"/>
    <w:rsid w:val="004066C1"/>
    <w:rsid w:val="004D6922"/>
    <w:rsid w:val="0058526B"/>
    <w:rsid w:val="00590F11"/>
    <w:rsid w:val="0064642F"/>
    <w:rsid w:val="00661D54"/>
    <w:rsid w:val="00726EEF"/>
    <w:rsid w:val="00794E24"/>
    <w:rsid w:val="007C050B"/>
    <w:rsid w:val="007F235B"/>
    <w:rsid w:val="008B3F18"/>
    <w:rsid w:val="00940296"/>
    <w:rsid w:val="009E1C67"/>
    <w:rsid w:val="009E619E"/>
    <w:rsid w:val="00AC38D2"/>
    <w:rsid w:val="00B33913"/>
    <w:rsid w:val="00B64581"/>
    <w:rsid w:val="00B92C35"/>
    <w:rsid w:val="00C27CE9"/>
    <w:rsid w:val="00CB552B"/>
    <w:rsid w:val="00CD130F"/>
    <w:rsid w:val="00DB07D5"/>
    <w:rsid w:val="00ED31E7"/>
    <w:rsid w:val="00FE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E5581"/>
  <w15:chartTrackingRefBased/>
  <w15:docId w15:val="{37E4B5AA-DAF9-4715-B1DE-4ACA5126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55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rsid w:val="00CB55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B55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B5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2020-03-03T11:05:00Z</cp:lastPrinted>
  <dcterms:created xsi:type="dcterms:W3CDTF">2020-02-18T10:23:00Z</dcterms:created>
  <dcterms:modified xsi:type="dcterms:W3CDTF">2020-03-03T11:08:00Z</dcterms:modified>
</cp:coreProperties>
</file>